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3E79E" w14:textId="4A5E6341" w:rsidR="005A7465" w:rsidRPr="005A7465" w:rsidRDefault="005A7465" w:rsidP="005A7465">
      <w:r w:rsidRPr="005A7465">
        <w:rPr>
          <w:b/>
          <w:bCs/>
          <w:sz w:val="32"/>
          <w:szCs w:val="32"/>
        </w:rPr>
        <w:t>How Overtraining Drains Your Energy</w:t>
      </w:r>
      <w:r>
        <w:rPr>
          <w:b/>
          <w:bCs/>
          <w:sz w:val="32"/>
          <w:szCs w:val="32"/>
        </w:rPr>
        <w:br/>
      </w:r>
      <w:r w:rsidRPr="005A7465">
        <w:rPr>
          <w:i/>
          <w:iCs/>
          <w:sz w:val="28"/>
          <w:szCs w:val="28"/>
        </w:rPr>
        <w:t>Why Traditional Exercise Breaks You Down — and How BFR Fixes It</w:t>
      </w:r>
    </w:p>
    <w:p w14:paraId="7689AD95" w14:textId="77777777" w:rsidR="00C85D30" w:rsidRPr="00B36AC0" w:rsidRDefault="00C85D30" w:rsidP="00C85D30">
      <w:r w:rsidRPr="00B36AC0">
        <w:rPr>
          <w:b/>
          <w:bCs/>
        </w:rPr>
        <w:t>An Applied Physiology White Paper</w:t>
      </w:r>
      <w:r w:rsidRPr="00B36AC0">
        <w:br/>
        <w:t>For Fitness, Clinical, and Performance Populations</w:t>
      </w:r>
    </w:p>
    <w:p w14:paraId="1ADFFD74" w14:textId="5EEAC085" w:rsidR="00E760D9" w:rsidRPr="00B36AC0" w:rsidRDefault="00C85D30" w:rsidP="00E760D9">
      <w:r w:rsidRPr="00B36AC0">
        <w:rPr>
          <w:b/>
          <w:bCs/>
        </w:rPr>
        <w:t>Dr. Mike DeBord</w:t>
      </w:r>
      <w:r w:rsidRPr="00B36AC0">
        <w:br/>
        <w:t>Founder, B3 Sciences</w:t>
      </w:r>
      <w:r w:rsidRPr="00B36AC0">
        <w:br/>
        <w:t>Creator of the BFR 1–5–10 Method™</w:t>
      </w:r>
      <w:r w:rsidRPr="00B36AC0">
        <w:br/>
        <w:t>Creator of Biological Exercise™</w:t>
      </w:r>
    </w:p>
    <w:p w14:paraId="0C01F6A2" w14:textId="77777777" w:rsidR="00E760D9" w:rsidRPr="00B36AC0" w:rsidRDefault="00E760D9" w:rsidP="00E760D9">
      <w:pPr>
        <w:rPr>
          <w:b/>
          <w:bCs/>
        </w:rPr>
      </w:pPr>
    </w:p>
    <w:p w14:paraId="5F8A17A6" w14:textId="77777777" w:rsidR="00E760D9" w:rsidRPr="00B36AC0" w:rsidRDefault="00E760D9" w:rsidP="00E760D9">
      <w:pPr>
        <w:rPr>
          <w:b/>
          <w:bCs/>
        </w:rPr>
      </w:pPr>
    </w:p>
    <w:p w14:paraId="76ACBDA0" w14:textId="77777777" w:rsidR="00E760D9" w:rsidRPr="00B36AC0" w:rsidRDefault="00E760D9" w:rsidP="00E760D9">
      <w:pPr>
        <w:rPr>
          <w:b/>
          <w:bCs/>
        </w:rPr>
      </w:pPr>
    </w:p>
    <w:p w14:paraId="2DE472A5" w14:textId="77777777" w:rsidR="00E760D9" w:rsidRPr="00B36AC0" w:rsidRDefault="00E760D9" w:rsidP="00E760D9">
      <w:pPr>
        <w:rPr>
          <w:b/>
          <w:bCs/>
        </w:rPr>
      </w:pPr>
    </w:p>
    <w:p w14:paraId="47AF6FE9" w14:textId="77777777" w:rsidR="00E760D9" w:rsidRPr="00B36AC0" w:rsidRDefault="00E760D9" w:rsidP="00E760D9">
      <w:pPr>
        <w:rPr>
          <w:b/>
          <w:bCs/>
        </w:rPr>
      </w:pPr>
    </w:p>
    <w:p w14:paraId="2FB333B2" w14:textId="77777777" w:rsidR="00E760D9" w:rsidRPr="00B36AC0" w:rsidRDefault="00E760D9" w:rsidP="00E760D9">
      <w:pPr>
        <w:rPr>
          <w:b/>
          <w:bCs/>
        </w:rPr>
      </w:pPr>
    </w:p>
    <w:p w14:paraId="234404D7" w14:textId="77777777" w:rsidR="00E760D9" w:rsidRPr="00B36AC0" w:rsidRDefault="00E760D9" w:rsidP="00E760D9">
      <w:pPr>
        <w:rPr>
          <w:b/>
          <w:bCs/>
        </w:rPr>
      </w:pPr>
    </w:p>
    <w:p w14:paraId="0AF36ECF" w14:textId="77777777" w:rsidR="00E760D9" w:rsidRPr="00B36AC0" w:rsidRDefault="00E760D9" w:rsidP="00E760D9">
      <w:pPr>
        <w:rPr>
          <w:b/>
          <w:bCs/>
        </w:rPr>
      </w:pPr>
    </w:p>
    <w:p w14:paraId="5CF77A44" w14:textId="77777777" w:rsidR="00E760D9" w:rsidRPr="00B36AC0" w:rsidRDefault="00E760D9" w:rsidP="00E760D9">
      <w:pPr>
        <w:rPr>
          <w:b/>
          <w:bCs/>
        </w:rPr>
      </w:pPr>
    </w:p>
    <w:p w14:paraId="18686625" w14:textId="77777777" w:rsidR="00E760D9" w:rsidRPr="00B36AC0" w:rsidRDefault="00E760D9" w:rsidP="00E760D9">
      <w:pPr>
        <w:rPr>
          <w:b/>
          <w:bCs/>
        </w:rPr>
      </w:pPr>
    </w:p>
    <w:p w14:paraId="7D47C52B" w14:textId="77777777" w:rsidR="00E760D9" w:rsidRPr="00B36AC0" w:rsidRDefault="00E760D9" w:rsidP="00E760D9">
      <w:pPr>
        <w:rPr>
          <w:b/>
          <w:bCs/>
        </w:rPr>
      </w:pPr>
    </w:p>
    <w:p w14:paraId="295CE3EF" w14:textId="77777777" w:rsidR="00E760D9" w:rsidRPr="00B36AC0" w:rsidRDefault="00E760D9" w:rsidP="00E760D9">
      <w:pPr>
        <w:rPr>
          <w:b/>
          <w:bCs/>
        </w:rPr>
      </w:pPr>
    </w:p>
    <w:p w14:paraId="1E6D35C1" w14:textId="77777777" w:rsidR="00E760D9" w:rsidRPr="00B36AC0" w:rsidRDefault="00E760D9" w:rsidP="00E760D9">
      <w:pPr>
        <w:rPr>
          <w:b/>
          <w:bCs/>
        </w:rPr>
      </w:pPr>
    </w:p>
    <w:p w14:paraId="43F45C3A" w14:textId="77777777" w:rsidR="00E760D9" w:rsidRPr="00B36AC0" w:rsidRDefault="00E760D9" w:rsidP="00E760D9">
      <w:pPr>
        <w:rPr>
          <w:b/>
          <w:bCs/>
        </w:rPr>
      </w:pPr>
    </w:p>
    <w:p w14:paraId="1B7C5612" w14:textId="77777777" w:rsidR="000D1FAB" w:rsidRPr="00B36AC0" w:rsidRDefault="000D1FAB" w:rsidP="00E760D9">
      <w:pPr>
        <w:rPr>
          <w:i/>
          <w:iCs/>
        </w:rPr>
      </w:pPr>
    </w:p>
    <w:p w14:paraId="4387F7E2" w14:textId="77777777" w:rsidR="000D1FAB" w:rsidRPr="00B36AC0" w:rsidRDefault="000D1FAB" w:rsidP="00E760D9">
      <w:pPr>
        <w:rPr>
          <w:i/>
          <w:iCs/>
        </w:rPr>
      </w:pPr>
    </w:p>
    <w:p w14:paraId="1E0B05BD" w14:textId="0BFEA837" w:rsidR="00E760D9" w:rsidRPr="00B36AC0" w:rsidRDefault="00551E3C" w:rsidP="00E760D9">
      <w:pPr>
        <w:rPr>
          <w:i/>
          <w:iCs/>
        </w:rPr>
      </w:pPr>
      <w:r w:rsidRPr="00B36AC0">
        <w:rPr>
          <w:i/>
          <w:iCs/>
        </w:rPr>
        <w:t>Educational Disclaimer:</w:t>
      </w:r>
      <w:r w:rsidRPr="00B36AC0">
        <w:rPr>
          <w:i/>
          <w:iCs/>
        </w:rPr>
        <w:br/>
      </w:r>
      <w:r w:rsidR="00E760D9" w:rsidRPr="00B36AC0">
        <w:rPr>
          <w:i/>
          <w:iCs/>
        </w:rPr>
        <w:t>This document is intended for educational purposes only and does not replace individualized medical evaluation, diagnosis, or treatment.</w:t>
      </w:r>
    </w:p>
    <w:p w14:paraId="5F3C4705" w14:textId="77777777" w:rsidR="00FE11E8" w:rsidRDefault="00FE11E8" w:rsidP="00FE11E8">
      <w:pPr>
        <w:ind w:left="360"/>
        <w:rPr>
          <w:rFonts w:eastAsia="Times New Roman" w:cs="Times New Roman"/>
          <w:b/>
          <w:bCs/>
          <w:kern w:val="36"/>
          <w:sz w:val="32"/>
          <w:szCs w:val="32"/>
          <w14:ligatures w14:val="none"/>
        </w:rPr>
      </w:pPr>
    </w:p>
    <w:p w14:paraId="52FB8F65" w14:textId="4042D6EE" w:rsidR="00FE11E8" w:rsidRPr="00FE11E8" w:rsidRDefault="00FE11E8" w:rsidP="00FE11E8">
      <w:pPr>
        <w:ind w:left="360"/>
        <w:rPr>
          <w:rFonts w:eastAsia="Times New Roman" w:cs="Times New Roman"/>
          <w:b/>
          <w:bCs/>
          <w:kern w:val="36"/>
          <w:sz w:val="32"/>
          <w:szCs w:val="32"/>
          <w14:ligatures w14:val="none"/>
        </w:rPr>
      </w:pPr>
      <w:r w:rsidRPr="00FE11E8">
        <w:rPr>
          <w:rFonts w:eastAsia="Times New Roman" w:cs="Times New Roman"/>
          <w:b/>
          <w:bCs/>
          <w:kern w:val="36"/>
          <w:sz w:val="32"/>
          <w:szCs w:val="32"/>
          <w14:ligatures w14:val="none"/>
        </w:rPr>
        <w:lastRenderedPageBreak/>
        <w:t>Table of Contents</w:t>
      </w:r>
    </w:p>
    <w:p w14:paraId="17B8F920" w14:textId="77777777" w:rsidR="00FE11E8" w:rsidRPr="00FE11E8" w:rsidRDefault="00FE11E8" w:rsidP="00FE11E8">
      <w:pPr>
        <w:numPr>
          <w:ilvl w:val="0"/>
          <w:numId w:val="227"/>
        </w:numPr>
        <w:rPr>
          <w:rFonts w:eastAsia="Times New Roman" w:cs="Times New Roman"/>
          <w:kern w:val="36"/>
          <w14:ligatures w14:val="none"/>
        </w:rPr>
      </w:pPr>
      <w:r w:rsidRPr="00FE11E8">
        <w:rPr>
          <w:rFonts w:eastAsia="Times New Roman" w:cs="Times New Roman"/>
          <w:kern w:val="36"/>
          <w14:ligatures w14:val="none"/>
        </w:rPr>
        <w:t xml:space="preserve">Opening Statement </w:t>
      </w:r>
    </w:p>
    <w:p w14:paraId="2E39F587" w14:textId="77777777" w:rsidR="00FE11E8" w:rsidRPr="00FE11E8" w:rsidRDefault="00FE11E8" w:rsidP="00FE11E8">
      <w:pPr>
        <w:numPr>
          <w:ilvl w:val="0"/>
          <w:numId w:val="227"/>
        </w:numPr>
        <w:rPr>
          <w:rFonts w:eastAsia="Times New Roman" w:cs="Times New Roman"/>
          <w:kern w:val="36"/>
          <w14:ligatures w14:val="none"/>
        </w:rPr>
      </w:pPr>
      <w:r w:rsidRPr="00FE11E8">
        <w:rPr>
          <w:rFonts w:eastAsia="Times New Roman" w:cs="Times New Roman"/>
          <w:kern w:val="36"/>
          <w14:ligatures w14:val="none"/>
        </w:rPr>
        <w:t xml:space="preserve">The Energy Problem in Tradition </w:t>
      </w:r>
    </w:p>
    <w:p w14:paraId="008CF8AA" w14:textId="77777777" w:rsidR="00FE11E8" w:rsidRPr="00FE11E8" w:rsidRDefault="00FE11E8" w:rsidP="00FE11E8">
      <w:pPr>
        <w:numPr>
          <w:ilvl w:val="0"/>
          <w:numId w:val="227"/>
        </w:numPr>
        <w:rPr>
          <w:rFonts w:eastAsia="Times New Roman" w:cs="Times New Roman"/>
          <w:kern w:val="36"/>
          <w14:ligatures w14:val="none"/>
        </w:rPr>
      </w:pPr>
      <w:r w:rsidRPr="00FE11E8">
        <w:rPr>
          <w:rFonts w:eastAsia="Times New Roman" w:cs="Times New Roman"/>
          <w:kern w:val="36"/>
          <w14:ligatures w14:val="none"/>
        </w:rPr>
        <w:t xml:space="preserve">The Overtraining Trap </w:t>
      </w:r>
    </w:p>
    <w:p w14:paraId="3B2C4336" w14:textId="77777777" w:rsidR="00FE11E8" w:rsidRPr="00FE11E8" w:rsidRDefault="00FE11E8" w:rsidP="00FE11E8">
      <w:pPr>
        <w:numPr>
          <w:ilvl w:val="0"/>
          <w:numId w:val="227"/>
        </w:numPr>
        <w:rPr>
          <w:rFonts w:eastAsia="Times New Roman" w:cs="Times New Roman"/>
          <w:kern w:val="36"/>
          <w14:ligatures w14:val="none"/>
        </w:rPr>
      </w:pPr>
      <w:r w:rsidRPr="00FE11E8">
        <w:rPr>
          <w:rFonts w:eastAsia="Times New Roman" w:cs="Times New Roman"/>
          <w:kern w:val="36"/>
          <w14:ligatures w14:val="none"/>
        </w:rPr>
        <w:t xml:space="preserve">The Biological Shift: Signal vs Stress </w:t>
      </w:r>
    </w:p>
    <w:p w14:paraId="2C1B43F7" w14:textId="77777777" w:rsidR="00FE11E8" w:rsidRPr="00FE11E8" w:rsidRDefault="00FE11E8" w:rsidP="00FE11E8">
      <w:pPr>
        <w:numPr>
          <w:ilvl w:val="0"/>
          <w:numId w:val="227"/>
        </w:numPr>
        <w:rPr>
          <w:rFonts w:eastAsia="Times New Roman" w:cs="Times New Roman"/>
          <w:kern w:val="36"/>
          <w14:ligatures w14:val="none"/>
        </w:rPr>
      </w:pPr>
      <w:r w:rsidRPr="00FE11E8">
        <w:rPr>
          <w:rFonts w:eastAsia="Times New Roman" w:cs="Times New Roman"/>
          <w:kern w:val="36"/>
          <w14:ligatures w14:val="none"/>
        </w:rPr>
        <w:t xml:space="preserve">The BFR Advantage </w:t>
      </w:r>
    </w:p>
    <w:p w14:paraId="2D0B1567" w14:textId="77777777" w:rsidR="00FE11E8" w:rsidRPr="00FE11E8" w:rsidRDefault="00FE11E8" w:rsidP="00FE11E8">
      <w:pPr>
        <w:numPr>
          <w:ilvl w:val="0"/>
          <w:numId w:val="227"/>
        </w:numPr>
        <w:rPr>
          <w:rFonts w:eastAsia="Times New Roman" w:cs="Times New Roman"/>
          <w:kern w:val="36"/>
          <w14:ligatures w14:val="none"/>
        </w:rPr>
      </w:pPr>
      <w:r w:rsidRPr="00FE11E8">
        <w:rPr>
          <w:rFonts w:eastAsia="Times New Roman" w:cs="Times New Roman"/>
          <w:kern w:val="36"/>
          <w14:ligatures w14:val="none"/>
        </w:rPr>
        <w:t xml:space="preserve">Why BFR Preserves Energy </w:t>
      </w:r>
    </w:p>
    <w:p w14:paraId="1D40CC83" w14:textId="73E7CCAF" w:rsidR="00FE11E8" w:rsidRPr="00FE11E8" w:rsidRDefault="00FE11E8" w:rsidP="00FE11E8">
      <w:pPr>
        <w:numPr>
          <w:ilvl w:val="0"/>
          <w:numId w:val="227"/>
        </w:numPr>
        <w:rPr>
          <w:rFonts w:eastAsia="Times New Roman" w:cs="Times New Roman"/>
          <w:kern w:val="36"/>
          <w14:ligatures w14:val="none"/>
        </w:rPr>
      </w:pPr>
      <w:r w:rsidRPr="00FE11E8">
        <w:rPr>
          <w:rFonts w:eastAsia="Times New Roman" w:cs="Times New Roman"/>
          <w:kern w:val="36"/>
          <w14:ligatures w14:val="none"/>
        </w:rPr>
        <w:t>The</w:t>
      </w:r>
      <w:r w:rsidR="00050349">
        <w:rPr>
          <w:rFonts w:eastAsia="Times New Roman" w:cs="Times New Roman"/>
          <w:kern w:val="36"/>
          <w14:ligatures w14:val="none"/>
        </w:rPr>
        <w:t xml:space="preserve"> </w:t>
      </w:r>
      <w:r w:rsidR="006F50AB">
        <w:rPr>
          <w:rFonts w:eastAsia="Times New Roman" w:cs="Times New Roman"/>
          <w:kern w:val="36"/>
          <w14:ligatures w14:val="none"/>
        </w:rPr>
        <w:t xml:space="preserve">BFR </w:t>
      </w:r>
      <w:r w:rsidR="006F50AB" w:rsidRPr="00FE11E8">
        <w:rPr>
          <w:rFonts w:eastAsia="Times New Roman" w:cs="Times New Roman"/>
          <w:kern w:val="36"/>
          <w14:ligatures w14:val="none"/>
        </w:rPr>
        <w:t>Bio</w:t>
      </w:r>
      <w:r w:rsidRPr="00FE11E8">
        <w:rPr>
          <w:rFonts w:eastAsia="Times New Roman" w:cs="Times New Roman"/>
          <w:kern w:val="36"/>
          <w14:ligatures w14:val="none"/>
        </w:rPr>
        <w:t xml:space="preserve">-Logical Exercise System </w:t>
      </w:r>
    </w:p>
    <w:p w14:paraId="59F28AFD" w14:textId="0CCD5B68" w:rsidR="00FE11E8" w:rsidRDefault="000E7CB6" w:rsidP="00FE11E8">
      <w:pPr>
        <w:numPr>
          <w:ilvl w:val="0"/>
          <w:numId w:val="227"/>
        </w:numPr>
        <w:rPr>
          <w:rFonts w:eastAsia="Times New Roman" w:cs="Times New Roman"/>
          <w:kern w:val="36"/>
          <w14:ligatures w14:val="none"/>
        </w:rPr>
      </w:pPr>
      <w:r>
        <w:rPr>
          <w:rFonts w:eastAsia="Times New Roman" w:cs="Times New Roman"/>
          <w:kern w:val="36"/>
          <w14:ligatures w14:val="none"/>
        </w:rPr>
        <w:t>References</w:t>
      </w:r>
      <w:r w:rsidR="006F50AB">
        <w:rPr>
          <w:rFonts w:eastAsia="Times New Roman" w:cs="Times New Roman"/>
          <w:kern w:val="36"/>
          <w14:ligatures w14:val="none"/>
        </w:rPr>
        <w:t xml:space="preserve"> &amp; Citations</w:t>
      </w:r>
    </w:p>
    <w:p w14:paraId="54CF6DFB" w14:textId="6CB4DD63" w:rsidR="000E7CB6" w:rsidRPr="00FE11E8" w:rsidRDefault="000E7CB6" w:rsidP="00FE11E8">
      <w:pPr>
        <w:numPr>
          <w:ilvl w:val="0"/>
          <w:numId w:val="227"/>
        </w:numPr>
        <w:rPr>
          <w:rFonts w:eastAsia="Times New Roman" w:cs="Times New Roman"/>
          <w:kern w:val="36"/>
          <w14:ligatures w14:val="none"/>
        </w:rPr>
      </w:pPr>
      <w:r>
        <w:rPr>
          <w:rFonts w:eastAsia="Times New Roman" w:cs="Times New Roman"/>
          <w:kern w:val="36"/>
          <w14:ligatures w14:val="none"/>
        </w:rPr>
        <w:t>About the Author</w:t>
      </w:r>
    </w:p>
    <w:p w14:paraId="48CAFE1A" w14:textId="751390D8" w:rsidR="00FE11E8" w:rsidRPr="00FE11E8" w:rsidRDefault="006F50AB" w:rsidP="00FE11E8">
      <w:pPr>
        <w:numPr>
          <w:ilvl w:val="0"/>
          <w:numId w:val="227"/>
        </w:numPr>
        <w:rPr>
          <w:rFonts w:eastAsia="Times New Roman" w:cs="Times New Roman"/>
          <w:kern w:val="36"/>
          <w:sz w:val="22"/>
          <w:szCs w:val="22"/>
          <w14:ligatures w14:val="none"/>
        </w:rPr>
      </w:pPr>
      <w:r w:rsidRPr="006F50AB">
        <w:t>B3 Multi-Chamber Design</w:t>
      </w:r>
    </w:p>
    <w:p w14:paraId="1DB23808" w14:textId="77777777" w:rsidR="003D1305" w:rsidRPr="00B36AC0" w:rsidRDefault="003D1305" w:rsidP="003D1305">
      <w:pPr>
        <w:ind w:left="360"/>
      </w:pPr>
    </w:p>
    <w:p w14:paraId="50B79851" w14:textId="77777777" w:rsidR="00B24420" w:rsidRPr="00B36AC0" w:rsidRDefault="00B24420" w:rsidP="00C85D30"/>
    <w:p w14:paraId="7A4B5810" w14:textId="77777777" w:rsidR="00B24420" w:rsidRPr="00B36AC0" w:rsidRDefault="00B24420" w:rsidP="00C85D30"/>
    <w:p w14:paraId="06EC4590" w14:textId="77777777" w:rsidR="00B24420" w:rsidRPr="00B36AC0" w:rsidRDefault="00B24420" w:rsidP="00C85D30"/>
    <w:p w14:paraId="7AF3BBAA" w14:textId="1C2AB870" w:rsidR="00B24420" w:rsidRPr="00B36AC0" w:rsidRDefault="00B24420" w:rsidP="00C85D30"/>
    <w:p w14:paraId="01564A57" w14:textId="77777777" w:rsidR="00B24420" w:rsidRPr="00B36AC0" w:rsidRDefault="00B24420" w:rsidP="00C85D30"/>
    <w:p w14:paraId="3F12F7B1" w14:textId="77777777" w:rsidR="00B24420" w:rsidRPr="00B36AC0" w:rsidRDefault="00B24420" w:rsidP="00C85D30"/>
    <w:p w14:paraId="3F9477F6" w14:textId="77777777" w:rsidR="003D1305" w:rsidRPr="00B36AC0" w:rsidRDefault="003D1305" w:rsidP="00C85D30"/>
    <w:p w14:paraId="1888AB99" w14:textId="3C3CB27A" w:rsidR="00970149" w:rsidRPr="00B36AC0" w:rsidRDefault="00970149" w:rsidP="00970149"/>
    <w:p w14:paraId="7D3DF58A" w14:textId="77777777" w:rsidR="00B36AC0" w:rsidRPr="00970149" w:rsidRDefault="00B36AC0" w:rsidP="00970149"/>
    <w:p w14:paraId="514021F2" w14:textId="77777777" w:rsidR="008C44B5" w:rsidRDefault="008C44B5" w:rsidP="00970149">
      <w:pPr>
        <w:rPr>
          <w:b/>
          <w:bCs/>
        </w:rPr>
      </w:pPr>
    </w:p>
    <w:p w14:paraId="7189CB0C" w14:textId="77777777" w:rsidR="00FE11E8" w:rsidRDefault="00FE11E8" w:rsidP="00970149">
      <w:pPr>
        <w:rPr>
          <w:b/>
          <w:bCs/>
        </w:rPr>
      </w:pPr>
    </w:p>
    <w:p w14:paraId="746A2132" w14:textId="77777777" w:rsidR="00FE11E8" w:rsidRDefault="00FE11E8" w:rsidP="00970149">
      <w:pPr>
        <w:rPr>
          <w:b/>
          <w:bCs/>
        </w:rPr>
      </w:pPr>
    </w:p>
    <w:p w14:paraId="5B004D58" w14:textId="77777777" w:rsidR="00FE11E8" w:rsidRDefault="00FE11E8" w:rsidP="00970149">
      <w:pPr>
        <w:rPr>
          <w:b/>
          <w:bCs/>
        </w:rPr>
      </w:pPr>
    </w:p>
    <w:p w14:paraId="6FADB523" w14:textId="77777777" w:rsidR="00FE11E8" w:rsidRDefault="00FE11E8" w:rsidP="00970149">
      <w:pPr>
        <w:rPr>
          <w:b/>
          <w:bCs/>
        </w:rPr>
      </w:pPr>
    </w:p>
    <w:p w14:paraId="1C59AAF4" w14:textId="77777777" w:rsidR="00FE11E8" w:rsidRDefault="00FE11E8" w:rsidP="00970149">
      <w:pPr>
        <w:rPr>
          <w:b/>
          <w:bCs/>
        </w:rPr>
      </w:pPr>
    </w:p>
    <w:p w14:paraId="6D7EE612" w14:textId="77777777" w:rsidR="0089192F" w:rsidRDefault="00970149" w:rsidP="00970149">
      <w:pPr>
        <w:rPr>
          <w:b/>
          <w:bCs/>
          <w:sz w:val="28"/>
          <w:szCs w:val="28"/>
        </w:rPr>
      </w:pPr>
      <w:r w:rsidRPr="00970149">
        <w:rPr>
          <w:b/>
          <w:bCs/>
          <w:sz w:val="28"/>
          <w:szCs w:val="28"/>
        </w:rPr>
        <w:t xml:space="preserve">Section 1 — </w:t>
      </w:r>
      <w:r w:rsidR="0089192F">
        <w:rPr>
          <w:b/>
          <w:bCs/>
          <w:sz w:val="28"/>
          <w:szCs w:val="28"/>
        </w:rPr>
        <w:t>Opening Statement</w:t>
      </w:r>
    </w:p>
    <w:p w14:paraId="333635AC" w14:textId="77777777" w:rsidR="007A0F5F" w:rsidRPr="007A0F5F" w:rsidRDefault="007A0F5F" w:rsidP="007A0F5F">
      <w:r w:rsidRPr="007A0F5F">
        <w:t>Traditional exercise tells you to push harder.</w:t>
      </w:r>
    </w:p>
    <w:p w14:paraId="41B5E598" w14:textId="77777777" w:rsidR="007A0F5F" w:rsidRPr="007A0F5F" w:rsidRDefault="007A0F5F" w:rsidP="007A0F5F">
      <w:r w:rsidRPr="007A0F5F">
        <w:t>More weight.</w:t>
      </w:r>
      <w:r w:rsidRPr="007A0F5F">
        <w:br/>
        <w:t>More time.</w:t>
      </w:r>
      <w:r w:rsidRPr="007A0F5F">
        <w:br/>
        <w:t>More intensity.</w:t>
      </w:r>
    </w:p>
    <w:p w14:paraId="7A35D773" w14:textId="77777777" w:rsidR="007A0F5F" w:rsidRPr="007A0F5F" w:rsidRDefault="007A0F5F" w:rsidP="007A0F5F">
      <w:r w:rsidRPr="007A0F5F">
        <w:t>But science is now showing something different.</w:t>
      </w:r>
    </w:p>
    <w:p w14:paraId="7E9751CE" w14:textId="77777777" w:rsidR="007A0F5F" w:rsidRPr="007A0F5F" w:rsidRDefault="007A0F5F" w:rsidP="007A0F5F">
      <w:r w:rsidRPr="007A0F5F">
        <w:rPr>
          <w:b/>
          <w:bCs/>
        </w:rPr>
        <w:t>More stress does not always create more results.</w:t>
      </w:r>
    </w:p>
    <w:p w14:paraId="0E2A55EF" w14:textId="77777777" w:rsidR="007A0F5F" w:rsidRPr="007A0F5F" w:rsidRDefault="007A0F5F" w:rsidP="007A0F5F">
      <w:r w:rsidRPr="007A0F5F">
        <w:t>In many cases…</w:t>
      </w:r>
    </w:p>
    <w:p w14:paraId="5112C79A" w14:textId="4A523A88" w:rsidR="00970149" w:rsidRPr="00970149" w:rsidRDefault="007A0F5F" w:rsidP="00970149">
      <w:r w:rsidRPr="007A0F5F">
        <w:rPr>
          <w:b/>
          <w:bCs/>
        </w:rPr>
        <w:t>It drains the very energy system your body needs to adapt.</w:t>
      </w:r>
    </w:p>
    <w:p w14:paraId="588030EA" w14:textId="77777777" w:rsidR="00970149" w:rsidRPr="00970149" w:rsidRDefault="00000000" w:rsidP="00970149">
      <w:r>
        <w:pict w14:anchorId="0D0C6B71">
          <v:rect id="_x0000_i1025" style="width:0;height:1.5pt" o:hralign="center" o:hrstd="t" o:hr="t" fillcolor="#a0a0a0" stroked="f"/>
        </w:pict>
      </w:r>
    </w:p>
    <w:p w14:paraId="47A1AEE5" w14:textId="5717B8D6" w:rsidR="00D5310D" w:rsidRPr="00D5310D" w:rsidRDefault="00970149" w:rsidP="00D5310D">
      <w:pPr>
        <w:rPr>
          <w:b/>
          <w:bCs/>
          <w:sz w:val="28"/>
          <w:szCs w:val="28"/>
        </w:rPr>
      </w:pPr>
      <w:r w:rsidRPr="000F7754">
        <w:rPr>
          <w:b/>
          <w:bCs/>
          <w:sz w:val="28"/>
          <w:szCs w:val="28"/>
        </w:rPr>
        <w:t xml:space="preserve">Section 2 — </w:t>
      </w:r>
      <w:r w:rsidR="00D5310D" w:rsidRPr="00D5310D">
        <w:rPr>
          <w:b/>
          <w:bCs/>
          <w:sz w:val="28"/>
          <w:szCs w:val="28"/>
        </w:rPr>
        <w:t>The Energy Problem in Traditional Exercise</w:t>
      </w:r>
    </w:p>
    <w:p w14:paraId="3D458E8A" w14:textId="77777777" w:rsidR="00D91CE3" w:rsidRPr="00D91CE3" w:rsidRDefault="00D91CE3" w:rsidP="00D91CE3">
      <w:r w:rsidRPr="00D91CE3">
        <w:t>During high-intensity exercise, the body rapidly increases energy demand.</w:t>
      </w:r>
    </w:p>
    <w:p w14:paraId="307A1A00" w14:textId="77777777" w:rsidR="00D91CE3" w:rsidRPr="00D91CE3" w:rsidRDefault="00D91CE3" w:rsidP="00D91CE3">
      <w:r w:rsidRPr="00D91CE3">
        <w:t>This creates:</w:t>
      </w:r>
    </w:p>
    <w:p w14:paraId="574451FB" w14:textId="77777777" w:rsidR="00D91CE3" w:rsidRPr="00D91CE3" w:rsidRDefault="00D91CE3" w:rsidP="00D91CE3">
      <w:pPr>
        <w:numPr>
          <w:ilvl w:val="0"/>
          <w:numId w:val="230"/>
        </w:numPr>
      </w:pPr>
      <w:r w:rsidRPr="00D91CE3">
        <w:t xml:space="preserve">Mitochondrial strain </w:t>
      </w:r>
    </w:p>
    <w:p w14:paraId="7309FE2B" w14:textId="77777777" w:rsidR="00D91CE3" w:rsidRPr="00D91CE3" w:rsidRDefault="00D91CE3" w:rsidP="00D91CE3">
      <w:pPr>
        <w:numPr>
          <w:ilvl w:val="0"/>
          <w:numId w:val="230"/>
        </w:numPr>
      </w:pPr>
      <w:r w:rsidRPr="00D91CE3">
        <w:t xml:space="preserve">Increased oxidative stress </w:t>
      </w:r>
    </w:p>
    <w:p w14:paraId="6168BEB7" w14:textId="77777777" w:rsidR="00D91CE3" w:rsidRPr="00D91CE3" w:rsidRDefault="00D91CE3" w:rsidP="00D91CE3">
      <w:pPr>
        <w:numPr>
          <w:ilvl w:val="0"/>
          <w:numId w:val="230"/>
        </w:numPr>
      </w:pPr>
      <w:r w:rsidRPr="00D91CE3">
        <w:t xml:space="preserve">Depletion of key energy compounds </w:t>
      </w:r>
    </w:p>
    <w:p w14:paraId="0A695F81" w14:textId="77777777" w:rsidR="00D91CE3" w:rsidRPr="00D91CE3" w:rsidRDefault="00D91CE3" w:rsidP="00D91CE3">
      <w:r w:rsidRPr="00D91CE3">
        <w:t>Research shows that even a single intense session can significantly reduce cellular energy availability and increase muscle damage markers.</w:t>
      </w:r>
    </w:p>
    <w:p w14:paraId="0781965B" w14:textId="77777777" w:rsidR="00D91CE3" w:rsidRPr="00D91CE3" w:rsidRDefault="00D91CE3" w:rsidP="00D91CE3">
      <w:r w:rsidRPr="00D91CE3">
        <w:t>At the same time, traditional resistance training has been shown to increase cortisol levels—a hormone associated with muscle breakdown and fatigue.</w:t>
      </w:r>
    </w:p>
    <w:p w14:paraId="1171E745" w14:textId="77777777" w:rsidR="00D91CE3" w:rsidRPr="00D91CE3" w:rsidRDefault="00D91CE3" w:rsidP="00D91CE3">
      <w:r w:rsidRPr="00D91CE3">
        <w:rPr>
          <w:b/>
          <w:bCs/>
        </w:rPr>
        <w:t>This type of training has a place.</w:t>
      </w:r>
    </w:p>
    <w:p w14:paraId="59C1FD1C" w14:textId="77777777" w:rsidR="00D91CE3" w:rsidRPr="00D91CE3" w:rsidRDefault="00D91CE3" w:rsidP="00D91CE3">
      <w:r w:rsidRPr="00D91CE3">
        <w:t>It is necessary at times for:</w:t>
      </w:r>
    </w:p>
    <w:p w14:paraId="0217FA1C" w14:textId="77777777" w:rsidR="00D91CE3" w:rsidRPr="00D91CE3" w:rsidRDefault="00D91CE3" w:rsidP="00D91CE3">
      <w:pPr>
        <w:numPr>
          <w:ilvl w:val="0"/>
          <w:numId w:val="231"/>
        </w:numPr>
      </w:pPr>
      <w:r w:rsidRPr="00D91CE3">
        <w:t xml:space="preserve">Elite athletes </w:t>
      </w:r>
    </w:p>
    <w:p w14:paraId="6CE2BCF7" w14:textId="77777777" w:rsidR="00D91CE3" w:rsidRPr="00D91CE3" w:rsidRDefault="00D91CE3" w:rsidP="00D91CE3">
      <w:pPr>
        <w:numPr>
          <w:ilvl w:val="0"/>
          <w:numId w:val="231"/>
        </w:numPr>
      </w:pPr>
      <w:r w:rsidRPr="00D91CE3">
        <w:t xml:space="preserve">Bodybuilders </w:t>
      </w:r>
    </w:p>
    <w:p w14:paraId="517843CC" w14:textId="77777777" w:rsidR="00D91CE3" w:rsidRPr="00D91CE3" w:rsidRDefault="00D91CE3" w:rsidP="00D91CE3">
      <w:pPr>
        <w:numPr>
          <w:ilvl w:val="0"/>
          <w:numId w:val="231"/>
        </w:numPr>
      </w:pPr>
      <w:r w:rsidRPr="00D91CE3">
        <w:t xml:space="preserve">Ironman competitors </w:t>
      </w:r>
    </w:p>
    <w:p w14:paraId="0DCDC174" w14:textId="77777777" w:rsidR="00D91CE3" w:rsidRPr="00D91CE3" w:rsidRDefault="00D91CE3" w:rsidP="00D91CE3">
      <w:r w:rsidRPr="00D91CE3">
        <w:t>But it was never designed to be used every day…</w:t>
      </w:r>
    </w:p>
    <w:p w14:paraId="2983388A" w14:textId="77777777" w:rsidR="00D91CE3" w:rsidRPr="00D91CE3" w:rsidRDefault="00D91CE3" w:rsidP="00D91CE3">
      <w:r w:rsidRPr="00D91CE3">
        <w:rPr>
          <w:b/>
          <w:bCs/>
        </w:rPr>
        <w:lastRenderedPageBreak/>
        <w:t>And it was never designed for everyone.</w:t>
      </w:r>
    </w:p>
    <w:p w14:paraId="2A1CBEDB" w14:textId="77777777" w:rsidR="00D91CE3" w:rsidRPr="00D91CE3" w:rsidRDefault="00D91CE3" w:rsidP="00D91CE3">
      <w:r w:rsidRPr="00D91CE3">
        <w:t>Yet that is exactly how most people train.</w:t>
      </w:r>
    </w:p>
    <w:p w14:paraId="2BD29E4B" w14:textId="77777777" w:rsidR="00D91CE3" w:rsidRPr="00D91CE3" w:rsidRDefault="00D91CE3" w:rsidP="00D91CE3">
      <w:r w:rsidRPr="00D91CE3">
        <w:t>And this is where the problem begins.</w:t>
      </w:r>
    </w:p>
    <w:p w14:paraId="4A0F68B4" w14:textId="77777777" w:rsidR="00D91CE3" w:rsidRPr="00D91CE3" w:rsidRDefault="00D91CE3" w:rsidP="00D91CE3">
      <w:r w:rsidRPr="00D91CE3">
        <w:rPr>
          <w:b/>
          <w:bCs/>
        </w:rPr>
        <w:t>Your biology was designed to respond to signals… not stress.</w:t>
      </w:r>
    </w:p>
    <w:p w14:paraId="4C30A9D7" w14:textId="77777777" w:rsidR="00D91CE3" w:rsidRPr="00D91CE3" w:rsidRDefault="00D91CE3" w:rsidP="00D91CE3">
      <w:r w:rsidRPr="00D91CE3">
        <w:t>Traditional exercise overwhelms the system with stress.</w:t>
      </w:r>
    </w:p>
    <w:p w14:paraId="01F07EE4" w14:textId="77777777" w:rsidR="00D91CE3" w:rsidRPr="00D91CE3" w:rsidRDefault="00D91CE3" w:rsidP="00D91CE3">
      <w:r w:rsidRPr="00D91CE3">
        <w:t>But when stress exceeds your body's ability to produce energy…</w:t>
      </w:r>
    </w:p>
    <w:p w14:paraId="0240A5E2" w14:textId="77777777" w:rsidR="00D91CE3" w:rsidRPr="00D91CE3" w:rsidRDefault="00D91CE3" w:rsidP="00D91CE3">
      <w:r w:rsidRPr="00D91CE3">
        <w:t>It creates a mismatch:</w:t>
      </w:r>
    </w:p>
    <w:p w14:paraId="0528734C" w14:textId="77777777" w:rsidR="00D91CE3" w:rsidRPr="00D91CE3" w:rsidRDefault="00D91CE3" w:rsidP="00D91CE3">
      <w:pPr>
        <w:numPr>
          <w:ilvl w:val="0"/>
          <w:numId w:val="232"/>
        </w:numPr>
      </w:pPr>
      <w:r w:rsidRPr="00D91CE3">
        <w:t xml:space="preserve">High demand </w:t>
      </w:r>
    </w:p>
    <w:p w14:paraId="7BDBEAD1" w14:textId="77777777" w:rsidR="00D91CE3" w:rsidRPr="00D91CE3" w:rsidRDefault="00D91CE3" w:rsidP="00D91CE3">
      <w:pPr>
        <w:numPr>
          <w:ilvl w:val="0"/>
          <w:numId w:val="232"/>
        </w:numPr>
      </w:pPr>
      <w:r w:rsidRPr="00D91CE3">
        <w:t xml:space="preserve">Limited energy supply </w:t>
      </w:r>
    </w:p>
    <w:p w14:paraId="3ECC3FB0" w14:textId="77777777" w:rsidR="00D91CE3" w:rsidRPr="00D91CE3" w:rsidRDefault="00D91CE3" w:rsidP="00D91CE3">
      <w:r w:rsidRPr="00D91CE3">
        <w:t>Result?</w:t>
      </w:r>
    </w:p>
    <w:p w14:paraId="3CB414FC" w14:textId="77777777" w:rsidR="00D91CE3" w:rsidRPr="00D91CE3" w:rsidRDefault="00D91CE3" w:rsidP="00D91CE3">
      <w:r w:rsidRPr="00D91CE3">
        <w:rPr>
          <w:b/>
          <w:bCs/>
        </w:rPr>
        <w:t>Fatigue… slower recovery… and stalled progress</w:t>
      </w:r>
    </w:p>
    <w:p w14:paraId="19AD890E" w14:textId="77777777" w:rsidR="00970149" w:rsidRPr="00970149" w:rsidRDefault="00000000" w:rsidP="00970149">
      <w:r>
        <w:pict w14:anchorId="308296F5">
          <v:rect id="_x0000_i1052" style="width:0;height:1.5pt" o:hralign="center" o:hrstd="t" o:hr="t" fillcolor="#a0a0a0" stroked="f"/>
        </w:pict>
      </w:r>
    </w:p>
    <w:p w14:paraId="3AB50C58" w14:textId="0DD54173" w:rsidR="00970149" w:rsidRDefault="00970149" w:rsidP="000C730E">
      <w:pPr>
        <w:rPr>
          <w:b/>
          <w:bCs/>
          <w:sz w:val="28"/>
          <w:szCs w:val="28"/>
        </w:rPr>
      </w:pPr>
      <w:r w:rsidRPr="00970149">
        <w:rPr>
          <w:b/>
          <w:bCs/>
          <w:sz w:val="28"/>
          <w:szCs w:val="28"/>
        </w:rPr>
        <w:t xml:space="preserve">Section 3 — </w:t>
      </w:r>
      <w:r w:rsidR="00615C4A" w:rsidRPr="00615C4A">
        <w:rPr>
          <w:b/>
          <w:bCs/>
          <w:sz w:val="28"/>
          <w:szCs w:val="28"/>
        </w:rPr>
        <w:t>The Overtraining Trap</w:t>
      </w:r>
    </w:p>
    <w:p w14:paraId="3594F604" w14:textId="77777777" w:rsidR="00A31DC1" w:rsidRPr="00A31DC1" w:rsidRDefault="00A31DC1" w:rsidP="00A31DC1">
      <w:r w:rsidRPr="00A31DC1">
        <w:t>When energy demand exceeds supply, the body cannot keep up.</w:t>
      </w:r>
    </w:p>
    <w:p w14:paraId="2EAECF0C" w14:textId="77777777" w:rsidR="00A31DC1" w:rsidRPr="00A31DC1" w:rsidRDefault="00A31DC1" w:rsidP="00A31DC1">
      <w:r w:rsidRPr="00A31DC1">
        <w:t>At first, the signs are subtle.</w:t>
      </w:r>
    </w:p>
    <w:p w14:paraId="0349BFCD" w14:textId="77777777" w:rsidR="00A31DC1" w:rsidRPr="00A31DC1" w:rsidRDefault="00A31DC1" w:rsidP="00A31DC1">
      <w:r w:rsidRPr="00A31DC1">
        <w:t xml:space="preserve">Workouts feel a little difficult. </w:t>
      </w:r>
      <w:r w:rsidRPr="00A31DC1">
        <w:br/>
        <w:t xml:space="preserve">Recovery takes a little longer. </w:t>
      </w:r>
      <w:r w:rsidRPr="00A31DC1">
        <w:br/>
        <w:t>Soreness lingers.</w:t>
      </w:r>
    </w:p>
    <w:p w14:paraId="3F4FD70B" w14:textId="77777777" w:rsidR="00A31DC1" w:rsidRPr="00A31DC1" w:rsidRDefault="00A31DC1" w:rsidP="00A31DC1">
      <w:r w:rsidRPr="00A31DC1">
        <w:t>But most people don't recognize this as a problem.</w:t>
      </w:r>
    </w:p>
    <w:p w14:paraId="74F983FB" w14:textId="77777777" w:rsidR="00A31DC1" w:rsidRPr="00A31DC1" w:rsidRDefault="00A31DC1" w:rsidP="00A31DC1">
      <w:r w:rsidRPr="00A31DC1">
        <w:t>They see it as a signal to do more.</w:t>
      </w:r>
    </w:p>
    <w:p w14:paraId="234933DD" w14:textId="77777777" w:rsidR="00A31DC1" w:rsidRPr="00A31DC1" w:rsidRDefault="00A31DC1" w:rsidP="00A31DC1">
      <w:r w:rsidRPr="00A31DC1">
        <w:t xml:space="preserve">More intensity. </w:t>
      </w:r>
      <w:r w:rsidRPr="00A31DC1">
        <w:br/>
        <w:t xml:space="preserve">More volume. </w:t>
      </w:r>
      <w:r w:rsidRPr="00A31DC1">
        <w:br/>
        <w:t>More effort.</w:t>
      </w:r>
    </w:p>
    <w:p w14:paraId="4A576C8B" w14:textId="77777777" w:rsidR="00A31DC1" w:rsidRPr="00A31DC1" w:rsidRDefault="00A31DC1" w:rsidP="00A31DC1">
      <w:r w:rsidRPr="00A31DC1">
        <w:t>But this is where the trap begins.</w:t>
      </w:r>
    </w:p>
    <w:p w14:paraId="16EBE05F" w14:textId="77777777" w:rsidR="00A31DC1" w:rsidRPr="00A31DC1" w:rsidRDefault="00A31DC1" w:rsidP="00A31DC1">
      <w:r w:rsidRPr="00A31DC1">
        <w:t>Because the body is already operating at an energy deficit.</w:t>
      </w:r>
    </w:p>
    <w:p w14:paraId="720B681D" w14:textId="77777777" w:rsidR="00A31DC1" w:rsidRPr="00A31DC1" w:rsidRDefault="00A31DC1" w:rsidP="00A31DC1">
      <w:r w:rsidRPr="00A31DC1">
        <w:t>And instead of correcting the problem…</w:t>
      </w:r>
    </w:p>
    <w:p w14:paraId="3AA604F1" w14:textId="77777777" w:rsidR="00A31DC1" w:rsidRPr="00A31DC1" w:rsidRDefault="00A31DC1" w:rsidP="00A31DC1">
      <w:r w:rsidRPr="00A31DC1">
        <w:rPr>
          <w:b/>
          <w:bCs/>
        </w:rPr>
        <w:t>We add more stress.</w:t>
      </w:r>
    </w:p>
    <w:p w14:paraId="0E185451" w14:textId="77777777" w:rsidR="00A31DC1" w:rsidRPr="00A31DC1" w:rsidRDefault="00A31DC1" w:rsidP="00A31DC1">
      <w:r w:rsidRPr="00A31DC1">
        <w:lastRenderedPageBreak/>
        <w:t>Research shows that repeated high-intensity training leads to:</w:t>
      </w:r>
    </w:p>
    <w:p w14:paraId="566754D5" w14:textId="77777777" w:rsidR="00A31DC1" w:rsidRPr="00A31DC1" w:rsidRDefault="00A31DC1" w:rsidP="00A31DC1">
      <w:pPr>
        <w:numPr>
          <w:ilvl w:val="0"/>
          <w:numId w:val="233"/>
        </w:numPr>
      </w:pPr>
      <w:r w:rsidRPr="00A31DC1">
        <w:t xml:space="preserve">Accumulation of muscle damage </w:t>
      </w:r>
    </w:p>
    <w:p w14:paraId="552E4C10" w14:textId="77777777" w:rsidR="00A31DC1" w:rsidRPr="00A31DC1" w:rsidRDefault="00A31DC1" w:rsidP="00A31DC1">
      <w:pPr>
        <w:numPr>
          <w:ilvl w:val="0"/>
          <w:numId w:val="233"/>
        </w:numPr>
      </w:pPr>
      <w:r w:rsidRPr="00A31DC1">
        <w:t xml:space="preserve">Increased oxidative stress </w:t>
      </w:r>
    </w:p>
    <w:p w14:paraId="6C28F619" w14:textId="77777777" w:rsidR="00A31DC1" w:rsidRPr="00A31DC1" w:rsidRDefault="00A31DC1" w:rsidP="00A31DC1">
      <w:pPr>
        <w:numPr>
          <w:ilvl w:val="0"/>
          <w:numId w:val="233"/>
        </w:numPr>
      </w:pPr>
      <w:r w:rsidRPr="00A31DC1">
        <w:t xml:space="preserve">Decline in power output over time </w:t>
      </w:r>
    </w:p>
    <w:p w14:paraId="7A7619AF" w14:textId="77777777" w:rsidR="00A31DC1" w:rsidRPr="00A31DC1" w:rsidRDefault="00A31DC1" w:rsidP="00A31DC1">
      <w:r w:rsidRPr="00A31DC1">
        <w:t>This creates a cycle:</w:t>
      </w:r>
    </w:p>
    <w:p w14:paraId="1FC4517A" w14:textId="77777777" w:rsidR="00A31DC1" w:rsidRPr="00A31DC1" w:rsidRDefault="00A31DC1" w:rsidP="00A31DC1">
      <w:r w:rsidRPr="00A31DC1">
        <w:t>Train harder → Drain more energy → Recover slower → Perform worse</w:t>
      </w:r>
    </w:p>
    <w:p w14:paraId="49767562" w14:textId="77777777" w:rsidR="00A31DC1" w:rsidRPr="00A31DC1" w:rsidRDefault="00A31DC1" w:rsidP="00A31DC1">
      <w:r w:rsidRPr="00A31DC1">
        <w:t>Over time, the body shifts into protection mode.</w:t>
      </w:r>
    </w:p>
    <w:p w14:paraId="6082160E" w14:textId="77777777" w:rsidR="00A31DC1" w:rsidRPr="00A31DC1" w:rsidRDefault="00A31DC1" w:rsidP="00A31DC1">
      <w:r w:rsidRPr="00A31DC1">
        <w:t>Not building.</w:t>
      </w:r>
    </w:p>
    <w:p w14:paraId="7994EEAD" w14:textId="77777777" w:rsidR="00A31DC1" w:rsidRPr="00A31DC1" w:rsidRDefault="00A31DC1" w:rsidP="00A31DC1">
      <w:r w:rsidRPr="00A31DC1">
        <w:rPr>
          <w:b/>
          <w:bCs/>
        </w:rPr>
        <w:t>Preserving.</w:t>
      </w:r>
    </w:p>
    <w:p w14:paraId="619549A6" w14:textId="77777777" w:rsidR="00A31DC1" w:rsidRPr="00A31DC1" w:rsidRDefault="00A31DC1" w:rsidP="00A31DC1">
      <w:r w:rsidRPr="00A31DC1">
        <w:t>Hormones begin to shift.</w:t>
      </w:r>
    </w:p>
    <w:p w14:paraId="3737473D" w14:textId="77777777" w:rsidR="00A31DC1" w:rsidRPr="00A31DC1" w:rsidRDefault="00A31DC1" w:rsidP="00A31DC1">
      <w:pPr>
        <w:numPr>
          <w:ilvl w:val="0"/>
          <w:numId w:val="234"/>
        </w:numPr>
      </w:pPr>
      <w:r w:rsidRPr="00A31DC1">
        <w:t xml:space="preserve">Cortisol stays elevated </w:t>
      </w:r>
    </w:p>
    <w:p w14:paraId="5EB4B225" w14:textId="77777777" w:rsidR="00A31DC1" w:rsidRPr="00A31DC1" w:rsidRDefault="00A31DC1" w:rsidP="00A31DC1">
      <w:pPr>
        <w:numPr>
          <w:ilvl w:val="0"/>
          <w:numId w:val="234"/>
        </w:numPr>
      </w:pPr>
      <w:r w:rsidRPr="00A31DC1">
        <w:t xml:space="preserve">Anabolic signals decrease </w:t>
      </w:r>
    </w:p>
    <w:p w14:paraId="55231E1E" w14:textId="77777777" w:rsidR="00A31DC1" w:rsidRPr="00A31DC1" w:rsidRDefault="00A31DC1" w:rsidP="00A31DC1">
      <w:pPr>
        <w:numPr>
          <w:ilvl w:val="0"/>
          <w:numId w:val="234"/>
        </w:numPr>
      </w:pPr>
      <w:r w:rsidRPr="00A31DC1">
        <w:t xml:space="preserve">Recovery becomes less efficient </w:t>
      </w:r>
    </w:p>
    <w:p w14:paraId="3F473539" w14:textId="77777777" w:rsidR="00A31DC1" w:rsidRPr="00A31DC1" w:rsidRDefault="00A31DC1" w:rsidP="00A31DC1">
      <w:r w:rsidRPr="00A31DC1">
        <w:t>This is what most people experience as:</w:t>
      </w:r>
    </w:p>
    <w:p w14:paraId="29D19AC2" w14:textId="77777777" w:rsidR="00A31DC1" w:rsidRPr="00A31DC1" w:rsidRDefault="00A31DC1" w:rsidP="00A31DC1">
      <w:pPr>
        <w:numPr>
          <w:ilvl w:val="0"/>
          <w:numId w:val="235"/>
        </w:numPr>
      </w:pPr>
      <w:r w:rsidRPr="00A31DC1">
        <w:t xml:space="preserve">Burnout </w:t>
      </w:r>
    </w:p>
    <w:p w14:paraId="692AD027" w14:textId="77777777" w:rsidR="00A31DC1" w:rsidRPr="00A31DC1" w:rsidRDefault="00A31DC1" w:rsidP="00A31DC1">
      <w:pPr>
        <w:numPr>
          <w:ilvl w:val="0"/>
          <w:numId w:val="235"/>
        </w:numPr>
      </w:pPr>
      <w:r w:rsidRPr="00A31DC1">
        <w:t xml:space="preserve">Fatigue </w:t>
      </w:r>
    </w:p>
    <w:p w14:paraId="2A80538B" w14:textId="77777777" w:rsidR="00A31DC1" w:rsidRPr="00A31DC1" w:rsidRDefault="00A31DC1" w:rsidP="00A31DC1">
      <w:pPr>
        <w:numPr>
          <w:ilvl w:val="0"/>
          <w:numId w:val="235"/>
        </w:numPr>
      </w:pPr>
      <w:r w:rsidRPr="00A31DC1">
        <w:t xml:space="preserve">Plateaus </w:t>
      </w:r>
    </w:p>
    <w:p w14:paraId="1811BA24" w14:textId="77777777" w:rsidR="00A31DC1" w:rsidRPr="00A31DC1" w:rsidRDefault="00A31DC1" w:rsidP="00A31DC1">
      <w:pPr>
        <w:numPr>
          <w:ilvl w:val="0"/>
          <w:numId w:val="235"/>
        </w:numPr>
      </w:pPr>
      <w:r w:rsidRPr="00A31DC1">
        <w:t xml:space="preserve">Injury </w:t>
      </w:r>
    </w:p>
    <w:p w14:paraId="7B1EA4DB" w14:textId="77777777" w:rsidR="00A31DC1" w:rsidRPr="00A31DC1" w:rsidRDefault="00A31DC1" w:rsidP="00A31DC1">
      <w:r w:rsidRPr="00A31DC1">
        <w:t>But it's not a lack of effort.</w:t>
      </w:r>
    </w:p>
    <w:p w14:paraId="61A76516" w14:textId="77777777" w:rsidR="00A31DC1" w:rsidRPr="00A31DC1" w:rsidRDefault="00A31DC1" w:rsidP="00A31DC1">
      <w:r w:rsidRPr="00A31DC1">
        <w:t>And it's not a lack of discipline.</w:t>
      </w:r>
    </w:p>
    <w:p w14:paraId="6DDDDCD3" w14:textId="77777777" w:rsidR="00A31DC1" w:rsidRPr="00A31DC1" w:rsidRDefault="00A31DC1" w:rsidP="00A31DC1">
      <w:r w:rsidRPr="00A31DC1">
        <w:rPr>
          <w:b/>
          <w:bCs/>
        </w:rPr>
        <w:t>It's pushing your biology beyond its limitations.</w:t>
      </w:r>
    </w:p>
    <w:p w14:paraId="736D70B4" w14:textId="77777777" w:rsidR="00A31DC1" w:rsidRPr="00A31DC1" w:rsidRDefault="00A31DC1" w:rsidP="00A31DC1">
      <w:r w:rsidRPr="00A31DC1">
        <w:t>The body can only handle so much stress before it shifts into protection.</w:t>
      </w:r>
    </w:p>
    <w:p w14:paraId="48899284" w14:textId="77777777" w:rsidR="00A31DC1" w:rsidRPr="00A31DC1" w:rsidRDefault="00A31DC1" w:rsidP="00A31DC1">
      <w:r w:rsidRPr="00A31DC1">
        <w:t>When that limit is exceeded…</w:t>
      </w:r>
    </w:p>
    <w:p w14:paraId="60C6A5CC" w14:textId="77777777" w:rsidR="00A31DC1" w:rsidRPr="00A31DC1" w:rsidRDefault="00A31DC1" w:rsidP="00A31DC1">
      <w:r w:rsidRPr="00A31DC1">
        <w:t>It stops building.</w:t>
      </w:r>
    </w:p>
    <w:p w14:paraId="3FD366C4" w14:textId="77777777" w:rsidR="00A31DC1" w:rsidRPr="00A31DC1" w:rsidRDefault="00A31DC1" w:rsidP="00A31DC1">
      <w:r w:rsidRPr="00A31DC1">
        <w:t>It starts defending.</w:t>
      </w:r>
    </w:p>
    <w:p w14:paraId="2C1A3702" w14:textId="77777777" w:rsidR="00A31DC1" w:rsidRPr="00A31DC1" w:rsidRDefault="00A31DC1" w:rsidP="00A31DC1">
      <w:r w:rsidRPr="00A31DC1">
        <w:t>And when you continue to push past that point…</w:t>
      </w:r>
    </w:p>
    <w:p w14:paraId="04BD1E59" w14:textId="77777777" w:rsidR="00A31DC1" w:rsidRPr="00A31DC1" w:rsidRDefault="00A31DC1" w:rsidP="00A31DC1">
      <w:r w:rsidRPr="00A31DC1">
        <w:rPr>
          <w:b/>
          <w:bCs/>
        </w:rPr>
        <w:lastRenderedPageBreak/>
        <w:t>You don't get stronger.</w:t>
      </w:r>
    </w:p>
    <w:p w14:paraId="3CD0D23C" w14:textId="57CB1174" w:rsidR="00615C4A" w:rsidRPr="00615C4A" w:rsidRDefault="00A31DC1" w:rsidP="000C730E">
      <w:r w:rsidRPr="00A31DC1">
        <w:rPr>
          <w:b/>
          <w:bCs/>
        </w:rPr>
        <w:t>You break down.</w:t>
      </w:r>
    </w:p>
    <w:p w14:paraId="4EA7589F" w14:textId="77777777" w:rsidR="00970149" w:rsidRPr="00970149" w:rsidRDefault="00000000" w:rsidP="00970149">
      <w:r>
        <w:pict w14:anchorId="1CE604BB">
          <v:rect id="_x0000_i1027" style="width:0;height:1.5pt" o:hralign="center" o:hrstd="t" o:hr="t" fillcolor="#a0a0a0" stroked="f"/>
        </w:pict>
      </w:r>
    </w:p>
    <w:p w14:paraId="3D22F7DB" w14:textId="77777777" w:rsidR="00A31DC1" w:rsidRPr="00FE11E8" w:rsidRDefault="00970149" w:rsidP="00A31DC1">
      <w:pPr>
        <w:rPr>
          <w:rFonts w:eastAsia="Times New Roman" w:cs="Times New Roman"/>
          <w:kern w:val="36"/>
          <w14:ligatures w14:val="none"/>
        </w:rPr>
      </w:pPr>
      <w:r w:rsidRPr="00970149">
        <w:rPr>
          <w:b/>
          <w:bCs/>
          <w:sz w:val="28"/>
          <w:szCs w:val="28"/>
        </w:rPr>
        <w:t>Section 4 —</w:t>
      </w:r>
      <w:r w:rsidRPr="00A31DC1">
        <w:rPr>
          <w:b/>
          <w:bCs/>
          <w:sz w:val="32"/>
          <w:szCs w:val="32"/>
        </w:rPr>
        <w:t xml:space="preserve"> </w:t>
      </w:r>
      <w:r w:rsidR="00A31DC1" w:rsidRPr="00FE11E8">
        <w:rPr>
          <w:rFonts w:eastAsia="Times New Roman" w:cs="Times New Roman"/>
          <w:b/>
          <w:bCs/>
          <w:kern w:val="36"/>
          <w:sz w:val="28"/>
          <w:szCs w:val="28"/>
          <w14:ligatures w14:val="none"/>
        </w:rPr>
        <w:t xml:space="preserve">The Biological Shift: Signal vs Stress </w:t>
      </w:r>
    </w:p>
    <w:p w14:paraId="1289FF87" w14:textId="77777777" w:rsidR="000563F2" w:rsidRPr="000563F2" w:rsidRDefault="000563F2" w:rsidP="000563F2">
      <w:r w:rsidRPr="000563F2">
        <w:t>For decades, exercise has been built on one idea:</w:t>
      </w:r>
    </w:p>
    <w:p w14:paraId="531C8D06" w14:textId="77777777" w:rsidR="000563F2" w:rsidRPr="000563F2" w:rsidRDefault="000563F2" w:rsidP="000563F2">
      <w:r w:rsidRPr="000563F2">
        <w:t>Stress the body… and it will adapt.</w:t>
      </w:r>
    </w:p>
    <w:p w14:paraId="095AF4C0" w14:textId="77777777" w:rsidR="000563F2" w:rsidRPr="000563F2" w:rsidRDefault="000563F2" w:rsidP="000563F2">
      <w:r w:rsidRPr="000563F2">
        <w:t xml:space="preserve">More weight. </w:t>
      </w:r>
      <w:r w:rsidRPr="000563F2">
        <w:br/>
        <w:t xml:space="preserve">More reps. </w:t>
      </w:r>
      <w:r w:rsidRPr="000563F2">
        <w:br/>
        <w:t>More intensity.</w:t>
      </w:r>
    </w:p>
    <w:p w14:paraId="016C2DDD" w14:textId="77777777" w:rsidR="000563F2" w:rsidRPr="000563F2" w:rsidRDefault="000563F2" w:rsidP="000563F2">
      <w:r w:rsidRPr="000563F2">
        <w:t>More stress.</w:t>
      </w:r>
    </w:p>
    <w:p w14:paraId="2E282F09" w14:textId="77777777" w:rsidR="000563F2" w:rsidRPr="000563F2" w:rsidRDefault="000563F2" w:rsidP="000563F2">
      <w:r w:rsidRPr="000563F2">
        <w:t>But this assumes something that isn't entirely true.</w:t>
      </w:r>
    </w:p>
    <w:p w14:paraId="56A12524" w14:textId="77777777" w:rsidR="000563F2" w:rsidRPr="000563F2" w:rsidRDefault="000563F2" w:rsidP="000563F2">
      <w:r w:rsidRPr="000563F2">
        <w:rPr>
          <w:b/>
          <w:bCs/>
        </w:rPr>
        <w:t>The body does not adapt to stress.</w:t>
      </w:r>
    </w:p>
    <w:p w14:paraId="7F1AB63F" w14:textId="77777777" w:rsidR="000563F2" w:rsidRPr="000563F2" w:rsidRDefault="000563F2" w:rsidP="000563F2">
      <w:r w:rsidRPr="000563F2">
        <w:rPr>
          <w:b/>
          <w:bCs/>
        </w:rPr>
        <w:t>It adapts to the signal.</w:t>
      </w:r>
    </w:p>
    <w:p w14:paraId="3ECE8114" w14:textId="77777777" w:rsidR="000563F2" w:rsidRPr="000563F2" w:rsidRDefault="000563F2" w:rsidP="000563F2">
      <w:r w:rsidRPr="000563F2">
        <w:t>This is the shift.</w:t>
      </w:r>
    </w:p>
    <w:p w14:paraId="133AAF37" w14:textId="77777777" w:rsidR="000563F2" w:rsidRPr="000563F2" w:rsidRDefault="000563F2" w:rsidP="000563F2">
      <w:r w:rsidRPr="000563F2">
        <w:t>Because stress and signal are not the same thing.</w:t>
      </w:r>
    </w:p>
    <w:p w14:paraId="4D608761" w14:textId="77777777" w:rsidR="000563F2" w:rsidRPr="000563F2" w:rsidRDefault="000563F2" w:rsidP="000563F2">
      <w:r w:rsidRPr="000563F2">
        <w:t>Stress is what happens when demand exceeds your body's ability to respond.</w:t>
      </w:r>
    </w:p>
    <w:p w14:paraId="0B366923" w14:textId="77777777" w:rsidR="000563F2" w:rsidRPr="000563F2" w:rsidRDefault="000563F2" w:rsidP="000563F2">
      <w:r w:rsidRPr="000563F2">
        <w:t>Signal is what tells your body how to adapt.</w:t>
      </w:r>
    </w:p>
    <w:p w14:paraId="416C0F79" w14:textId="77777777" w:rsidR="000563F2" w:rsidRPr="000563F2" w:rsidRDefault="000563F2" w:rsidP="000563F2">
      <w:r w:rsidRPr="000563F2">
        <w:t>When the signal is right…</w:t>
      </w:r>
    </w:p>
    <w:p w14:paraId="699A71CA" w14:textId="77777777" w:rsidR="000563F2" w:rsidRPr="000563F2" w:rsidRDefault="000563F2" w:rsidP="000563F2">
      <w:r w:rsidRPr="000563F2">
        <w:t>The body builds.</w:t>
      </w:r>
    </w:p>
    <w:p w14:paraId="650C549B" w14:textId="77777777" w:rsidR="000563F2" w:rsidRPr="000563F2" w:rsidRDefault="000563F2" w:rsidP="000563F2">
      <w:r w:rsidRPr="000563F2">
        <w:t>When the signal is wrong—or excessive…</w:t>
      </w:r>
    </w:p>
    <w:p w14:paraId="2516B2AD" w14:textId="77777777" w:rsidR="000563F2" w:rsidRPr="000563F2" w:rsidRDefault="000563F2" w:rsidP="000563F2">
      <w:r w:rsidRPr="000563F2">
        <w:t>The body protects.</w:t>
      </w:r>
    </w:p>
    <w:p w14:paraId="72D14DB1" w14:textId="77777777" w:rsidR="000563F2" w:rsidRPr="000563F2" w:rsidRDefault="000563F2" w:rsidP="000563F2">
      <w:r w:rsidRPr="000563F2">
        <w:t>This is why two workouts can feel similar…</w:t>
      </w:r>
    </w:p>
    <w:p w14:paraId="629E7E01" w14:textId="77777777" w:rsidR="000563F2" w:rsidRPr="000563F2" w:rsidRDefault="000563F2" w:rsidP="000563F2">
      <w:r w:rsidRPr="000563F2">
        <w:t>But it produces completely different outcomes.</w:t>
      </w:r>
    </w:p>
    <w:p w14:paraId="7554CC32" w14:textId="77777777" w:rsidR="000563F2" w:rsidRPr="000563F2" w:rsidRDefault="000563F2" w:rsidP="000563F2">
      <w:r w:rsidRPr="000563F2">
        <w:t xml:space="preserve">One leaves you energized. </w:t>
      </w:r>
      <w:r w:rsidRPr="000563F2">
        <w:br/>
        <w:t>The other leaves you drained.</w:t>
      </w:r>
    </w:p>
    <w:p w14:paraId="512A8037" w14:textId="77777777" w:rsidR="000563F2" w:rsidRPr="000563F2" w:rsidRDefault="000563F2" w:rsidP="000563F2">
      <w:r w:rsidRPr="000563F2">
        <w:t xml:space="preserve">One builds muscle. </w:t>
      </w:r>
      <w:r w:rsidRPr="000563F2">
        <w:br/>
        <w:t>The other breaks it down.</w:t>
      </w:r>
    </w:p>
    <w:p w14:paraId="6685A71A" w14:textId="77777777" w:rsidR="000563F2" w:rsidRPr="000563F2" w:rsidRDefault="000563F2" w:rsidP="000563F2">
      <w:r w:rsidRPr="000563F2">
        <w:lastRenderedPageBreak/>
        <w:t>The difference is not effort.</w:t>
      </w:r>
    </w:p>
    <w:p w14:paraId="30688A94" w14:textId="77777777" w:rsidR="000563F2" w:rsidRPr="000563F2" w:rsidRDefault="000563F2" w:rsidP="000563F2">
      <w:r w:rsidRPr="000563F2">
        <w:rPr>
          <w:b/>
          <w:bCs/>
        </w:rPr>
        <w:t>It's the signal being sent to your biology.</w:t>
      </w:r>
    </w:p>
    <w:p w14:paraId="35992C74" w14:textId="77777777" w:rsidR="000563F2" w:rsidRPr="000563F2" w:rsidRDefault="000563F2" w:rsidP="000563F2">
      <w:r w:rsidRPr="000563F2">
        <w:t>Traditional exercise often creates a mixed signal:</w:t>
      </w:r>
    </w:p>
    <w:p w14:paraId="504B2C11" w14:textId="77777777" w:rsidR="000563F2" w:rsidRPr="000563F2" w:rsidRDefault="000563F2" w:rsidP="000563F2">
      <w:r w:rsidRPr="000563F2">
        <w:t xml:space="preserve">Build… but also protect. </w:t>
      </w:r>
      <w:r w:rsidRPr="000563F2">
        <w:br/>
        <w:t>Adapt… but also survive.</w:t>
      </w:r>
    </w:p>
    <w:p w14:paraId="6EE65E6A" w14:textId="77777777" w:rsidR="000563F2" w:rsidRPr="000563F2" w:rsidRDefault="000563F2" w:rsidP="000563F2">
      <w:r w:rsidRPr="000563F2">
        <w:t>And when those signals conflict…</w:t>
      </w:r>
    </w:p>
    <w:p w14:paraId="16C10B56" w14:textId="77777777" w:rsidR="000563F2" w:rsidRPr="000563F2" w:rsidRDefault="000563F2" w:rsidP="000563F2">
      <w:r w:rsidRPr="000563F2">
        <w:rPr>
          <w:b/>
          <w:bCs/>
        </w:rPr>
        <w:t>Survival wins.</w:t>
      </w:r>
    </w:p>
    <w:p w14:paraId="06DC9B6B" w14:textId="77777777" w:rsidR="000563F2" w:rsidRPr="000563F2" w:rsidRDefault="000563F2" w:rsidP="000563F2">
      <w:r w:rsidRPr="000563F2">
        <w:t xml:space="preserve">This is where the body shifts into what we call </w:t>
      </w:r>
      <w:r w:rsidRPr="000563F2">
        <w:rPr>
          <w:b/>
          <w:bCs/>
        </w:rPr>
        <w:t>Stress Mode</w:t>
      </w:r>
      <w:r w:rsidRPr="000563F2">
        <w:t xml:space="preserve"> :</w:t>
      </w:r>
    </w:p>
    <w:p w14:paraId="5842FBB0" w14:textId="77777777" w:rsidR="000563F2" w:rsidRPr="000563F2" w:rsidRDefault="000563F2" w:rsidP="000563F2">
      <w:pPr>
        <w:numPr>
          <w:ilvl w:val="0"/>
          <w:numId w:val="237"/>
        </w:numPr>
      </w:pPr>
      <w:r w:rsidRPr="000563F2">
        <w:t xml:space="preserve">Cortisol increases </w:t>
      </w:r>
    </w:p>
    <w:p w14:paraId="1CBE6209" w14:textId="77777777" w:rsidR="000563F2" w:rsidRPr="000563F2" w:rsidRDefault="000563F2" w:rsidP="000563F2">
      <w:pPr>
        <w:numPr>
          <w:ilvl w:val="0"/>
          <w:numId w:val="237"/>
        </w:numPr>
      </w:pPr>
      <w:r w:rsidRPr="000563F2">
        <w:t xml:space="preserve">Energy is conserved </w:t>
      </w:r>
    </w:p>
    <w:p w14:paraId="4EC3B79B" w14:textId="77777777" w:rsidR="000563F2" w:rsidRPr="000563F2" w:rsidRDefault="000563F2" w:rsidP="000563F2">
      <w:pPr>
        <w:numPr>
          <w:ilvl w:val="0"/>
          <w:numId w:val="237"/>
        </w:numPr>
      </w:pPr>
      <w:r w:rsidRPr="000563F2">
        <w:t xml:space="preserve">Muscle is broken down </w:t>
      </w:r>
    </w:p>
    <w:p w14:paraId="456781F6" w14:textId="77777777" w:rsidR="000563F2" w:rsidRPr="000563F2" w:rsidRDefault="000563F2" w:rsidP="000563F2">
      <w:pPr>
        <w:numPr>
          <w:ilvl w:val="0"/>
          <w:numId w:val="237"/>
        </w:numPr>
      </w:pPr>
      <w:r w:rsidRPr="000563F2">
        <w:t xml:space="preserve">Recovery slows </w:t>
      </w:r>
    </w:p>
    <w:p w14:paraId="2EF18D3D" w14:textId="77777777" w:rsidR="000563F2" w:rsidRPr="000563F2" w:rsidRDefault="000563F2" w:rsidP="000563F2">
      <w:r w:rsidRPr="000563F2">
        <w:t>But when the signal is precise…</w:t>
      </w:r>
    </w:p>
    <w:p w14:paraId="03C432F5" w14:textId="77777777" w:rsidR="000563F2" w:rsidRPr="000563F2" w:rsidRDefault="000563F2" w:rsidP="000563F2">
      <w:r w:rsidRPr="000563F2">
        <w:t>Short. Targeted. Controlled.</w:t>
      </w:r>
    </w:p>
    <w:p w14:paraId="18E393A8" w14:textId="77777777" w:rsidR="000563F2" w:rsidRPr="000563F2" w:rsidRDefault="000563F2" w:rsidP="000563F2">
      <w:r w:rsidRPr="000563F2">
        <w:t xml:space="preserve">The body shifts into </w:t>
      </w:r>
      <w:r w:rsidRPr="000563F2">
        <w:rPr>
          <w:b/>
          <w:bCs/>
        </w:rPr>
        <w:t>Anabolic Mode</w:t>
      </w:r>
      <w:r w:rsidRPr="000563F2">
        <w:t xml:space="preserve"> :</w:t>
      </w:r>
    </w:p>
    <w:p w14:paraId="6DA465C7" w14:textId="77777777" w:rsidR="000563F2" w:rsidRPr="000563F2" w:rsidRDefault="000563F2" w:rsidP="000563F2">
      <w:pPr>
        <w:numPr>
          <w:ilvl w:val="0"/>
          <w:numId w:val="238"/>
        </w:numPr>
      </w:pPr>
      <w:r w:rsidRPr="000563F2">
        <w:t xml:space="preserve">Growth hormone increases </w:t>
      </w:r>
    </w:p>
    <w:p w14:paraId="56E163A6" w14:textId="77777777" w:rsidR="000563F2" w:rsidRPr="000563F2" w:rsidRDefault="000563F2" w:rsidP="000563F2">
      <w:pPr>
        <w:numPr>
          <w:ilvl w:val="0"/>
          <w:numId w:val="238"/>
        </w:numPr>
      </w:pPr>
      <w:r w:rsidRPr="000563F2">
        <w:t xml:space="preserve">Blood flow improves </w:t>
      </w:r>
    </w:p>
    <w:p w14:paraId="1FB8C7ED" w14:textId="77777777" w:rsidR="000563F2" w:rsidRPr="000563F2" w:rsidRDefault="000563F2" w:rsidP="000563F2">
      <w:pPr>
        <w:numPr>
          <w:ilvl w:val="0"/>
          <w:numId w:val="238"/>
        </w:numPr>
      </w:pPr>
      <w:r w:rsidRPr="000563F2">
        <w:t xml:space="preserve">Muscle is preserved and built </w:t>
      </w:r>
    </w:p>
    <w:p w14:paraId="0EDA82CD" w14:textId="77777777" w:rsidR="000563F2" w:rsidRPr="000563F2" w:rsidRDefault="000563F2" w:rsidP="000563F2">
      <w:pPr>
        <w:numPr>
          <w:ilvl w:val="0"/>
          <w:numId w:val="238"/>
        </w:numPr>
      </w:pPr>
      <w:r w:rsidRPr="000563F2">
        <w:t xml:space="preserve">Recovery accelerates </w:t>
      </w:r>
    </w:p>
    <w:p w14:paraId="6FD8B2AF" w14:textId="77777777" w:rsidR="000563F2" w:rsidRPr="000563F2" w:rsidRDefault="000563F2" w:rsidP="000563F2">
      <w:r w:rsidRPr="000563F2">
        <w:t>This is the goal.</w:t>
      </w:r>
    </w:p>
    <w:p w14:paraId="674BD6F6" w14:textId="77777777" w:rsidR="000563F2" w:rsidRPr="000563F2" w:rsidRDefault="000563F2" w:rsidP="000563F2">
      <w:r w:rsidRPr="000563F2">
        <w:t>No more stress.</w:t>
      </w:r>
    </w:p>
    <w:p w14:paraId="63829114" w14:textId="77777777" w:rsidR="000563F2" w:rsidRPr="000563F2" w:rsidRDefault="000563F2" w:rsidP="000563F2">
      <w:r w:rsidRPr="000563F2">
        <w:rPr>
          <w:b/>
          <w:bCs/>
        </w:rPr>
        <w:t>Better signal.</w:t>
      </w:r>
    </w:p>
    <w:p w14:paraId="230493D2" w14:textId="77777777" w:rsidR="000563F2" w:rsidRPr="000563F2" w:rsidRDefault="000563F2" w:rsidP="000563F2">
      <w:r w:rsidRPr="000563F2">
        <w:t>Because when you send the right signal…</w:t>
      </w:r>
    </w:p>
    <w:p w14:paraId="01A793D1" w14:textId="77777777" w:rsidR="000563F2" w:rsidRPr="000563F2" w:rsidRDefault="000563F2" w:rsidP="000563F2">
      <w:r w:rsidRPr="000563F2">
        <w:rPr>
          <w:b/>
          <w:bCs/>
        </w:rPr>
        <w:t>Your biology does the work for you.</w:t>
      </w:r>
    </w:p>
    <w:p w14:paraId="1019E7F9" w14:textId="77777777" w:rsidR="00970149" w:rsidRPr="00970149" w:rsidRDefault="00000000" w:rsidP="00970149">
      <w:r>
        <w:pict w14:anchorId="410DFA72">
          <v:rect id="_x0000_i1030" style="width:0;height:1.5pt" o:hralign="center" o:hrstd="t" o:hr="t" fillcolor="#a0a0a0" stroked="f"/>
        </w:pict>
      </w:r>
    </w:p>
    <w:p w14:paraId="3ED4B49D" w14:textId="77777777" w:rsidR="00AF5C30" w:rsidRDefault="00970149" w:rsidP="00AF5C30">
      <w:pPr>
        <w:rPr>
          <w:b/>
          <w:bCs/>
          <w:sz w:val="28"/>
          <w:szCs w:val="28"/>
        </w:rPr>
      </w:pPr>
      <w:r w:rsidRPr="00970149">
        <w:rPr>
          <w:b/>
          <w:bCs/>
          <w:sz w:val="28"/>
          <w:szCs w:val="28"/>
        </w:rPr>
        <w:t xml:space="preserve">Section </w:t>
      </w:r>
      <w:r w:rsidR="00AF5C30">
        <w:rPr>
          <w:b/>
          <w:bCs/>
          <w:sz w:val="28"/>
          <w:szCs w:val="28"/>
        </w:rPr>
        <w:t>5</w:t>
      </w:r>
      <w:r w:rsidRPr="00970149">
        <w:rPr>
          <w:b/>
          <w:bCs/>
          <w:sz w:val="28"/>
          <w:szCs w:val="28"/>
        </w:rPr>
        <w:t xml:space="preserve"> — </w:t>
      </w:r>
      <w:r w:rsidR="00AF5C30" w:rsidRPr="00AF5C30">
        <w:rPr>
          <w:b/>
          <w:bCs/>
          <w:sz w:val="28"/>
          <w:szCs w:val="28"/>
        </w:rPr>
        <w:t>The BFR Advantage</w:t>
      </w:r>
    </w:p>
    <w:p w14:paraId="35CD13D6" w14:textId="77777777" w:rsidR="008E6334" w:rsidRPr="008E6334" w:rsidRDefault="008E6334" w:rsidP="008E6334">
      <w:r w:rsidRPr="008E6334">
        <w:lastRenderedPageBreak/>
        <w:t>Blood Flow Restriction (BFR) training changes the equation.</w:t>
      </w:r>
    </w:p>
    <w:p w14:paraId="177ED967" w14:textId="77777777" w:rsidR="008E6334" w:rsidRPr="008E6334" w:rsidRDefault="008E6334" w:rsidP="008E6334">
      <w:r w:rsidRPr="008E6334">
        <w:t>Instead of relying on heavy weight, long duration, and high stress…</w:t>
      </w:r>
    </w:p>
    <w:p w14:paraId="78670407" w14:textId="77777777" w:rsidR="008E6334" w:rsidRPr="008E6334" w:rsidRDefault="008E6334" w:rsidP="008E6334">
      <w:r w:rsidRPr="008E6334">
        <w:t xml:space="preserve">BFR uses </w:t>
      </w:r>
      <w:r w:rsidRPr="008E6334">
        <w:rPr>
          <w:b/>
          <w:bCs/>
        </w:rPr>
        <w:t>low load and short duration to create a powerful biological signal.</w:t>
      </w:r>
    </w:p>
    <w:p w14:paraId="231288EA" w14:textId="77777777" w:rsidR="008E6334" w:rsidRPr="008E6334" w:rsidRDefault="008E6334" w:rsidP="008E6334">
      <w:r w:rsidRPr="008E6334">
        <w:t>That difference matters.</w:t>
      </w:r>
    </w:p>
    <w:p w14:paraId="191B42F7" w14:textId="77777777" w:rsidR="008E6334" w:rsidRPr="008E6334" w:rsidRDefault="008E6334" w:rsidP="008E6334">
      <w:r w:rsidRPr="008E6334">
        <w:t>Because it allows you to stimulate the body…</w:t>
      </w:r>
    </w:p>
    <w:p w14:paraId="45E4BBEC" w14:textId="77777777" w:rsidR="008E6334" w:rsidRPr="008E6334" w:rsidRDefault="008E6334" w:rsidP="008E6334">
      <w:r w:rsidRPr="008E6334">
        <w:rPr>
          <w:b/>
          <w:bCs/>
        </w:rPr>
        <w:t>Without overwhelming it.</w:t>
      </w:r>
    </w:p>
    <w:p w14:paraId="730A1D6E" w14:textId="77777777" w:rsidR="008E6334" w:rsidRPr="008E6334" w:rsidRDefault="008E6334" w:rsidP="008E6334">
      <w:r w:rsidRPr="008E6334">
        <w:t>With BFR, a simple movement—using light resistance—creates a unique internal environment in the muscle.</w:t>
      </w:r>
    </w:p>
    <w:p w14:paraId="6617F6DA" w14:textId="77777777" w:rsidR="008E6334" w:rsidRPr="008E6334" w:rsidRDefault="008E6334" w:rsidP="008E6334">
      <w:r w:rsidRPr="008E6334">
        <w:t>Blood flow is partially restricted.</w:t>
      </w:r>
    </w:p>
    <w:p w14:paraId="4065E6A2" w14:textId="77777777" w:rsidR="008E6334" w:rsidRPr="008E6334" w:rsidRDefault="008E6334" w:rsidP="008E6334">
      <w:r w:rsidRPr="008E6334">
        <w:t>Oxygen levels drop locally.</w:t>
      </w:r>
    </w:p>
    <w:p w14:paraId="204D9BBC" w14:textId="77777777" w:rsidR="008E6334" w:rsidRPr="008E6334" w:rsidRDefault="008E6334" w:rsidP="008E6334">
      <w:r w:rsidRPr="008E6334">
        <w:t>And within minutes…</w:t>
      </w:r>
    </w:p>
    <w:p w14:paraId="5C5C4EB1" w14:textId="77777777" w:rsidR="008E6334" w:rsidRPr="008E6334" w:rsidRDefault="008E6334" w:rsidP="008E6334">
      <w:r w:rsidRPr="008E6334">
        <w:t>The muscle begins producing lactate.</w:t>
      </w:r>
    </w:p>
    <w:p w14:paraId="5C43BC82" w14:textId="77777777" w:rsidR="008E6334" w:rsidRPr="008E6334" w:rsidRDefault="008E6334" w:rsidP="008E6334">
      <w:r w:rsidRPr="008E6334">
        <w:t>This is the signal.</w:t>
      </w:r>
    </w:p>
    <w:p w14:paraId="2DA3A9C2" w14:textId="77777777" w:rsidR="008E6334" w:rsidRPr="008E6334" w:rsidRDefault="008E6334" w:rsidP="008E6334">
      <w:r w:rsidRPr="008E6334">
        <w:t>No pain.</w:t>
      </w:r>
    </w:p>
    <w:p w14:paraId="7AB44BD8" w14:textId="77777777" w:rsidR="008E6334" w:rsidRPr="008E6334" w:rsidRDefault="008E6334" w:rsidP="008E6334">
      <w:r w:rsidRPr="008E6334">
        <w:t>No damage.</w:t>
      </w:r>
    </w:p>
    <w:p w14:paraId="71CE8B89" w14:textId="77777777" w:rsidR="008E6334" w:rsidRPr="008E6334" w:rsidRDefault="008E6334" w:rsidP="008E6334">
      <w:r w:rsidRPr="008E6334">
        <w:rPr>
          <w:b/>
          <w:bCs/>
        </w:rPr>
        <w:t>Signal.</w:t>
      </w:r>
    </w:p>
    <w:p w14:paraId="1BCC0088" w14:textId="77777777" w:rsidR="008E6334" w:rsidRPr="008E6334" w:rsidRDefault="008E6334" w:rsidP="008E6334">
      <w:r w:rsidRPr="008E6334">
        <w:t>And this signal triggers a cascade of biological responses:</w:t>
      </w:r>
    </w:p>
    <w:p w14:paraId="7C3D1B53" w14:textId="77777777" w:rsidR="008E6334" w:rsidRPr="008E6334" w:rsidRDefault="008E6334" w:rsidP="008E6334">
      <w:pPr>
        <w:numPr>
          <w:ilvl w:val="0"/>
          <w:numId w:val="239"/>
        </w:numPr>
      </w:pPr>
      <w:r w:rsidRPr="008E6334">
        <w:t xml:space="preserve">Increased growth hormone </w:t>
      </w:r>
    </w:p>
    <w:p w14:paraId="4F4E28A7" w14:textId="77777777" w:rsidR="008E6334" w:rsidRPr="008E6334" w:rsidRDefault="008E6334" w:rsidP="008E6334">
      <w:pPr>
        <w:numPr>
          <w:ilvl w:val="0"/>
          <w:numId w:val="239"/>
        </w:numPr>
      </w:pPr>
      <w:r w:rsidRPr="008E6334">
        <w:t xml:space="preserve">Increased IGF-1 </w:t>
      </w:r>
    </w:p>
    <w:p w14:paraId="047A5EEC" w14:textId="77777777" w:rsidR="008E6334" w:rsidRPr="008E6334" w:rsidRDefault="008E6334" w:rsidP="008E6334">
      <w:pPr>
        <w:numPr>
          <w:ilvl w:val="0"/>
          <w:numId w:val="239"/>
        </w:numPr>
      </w:pPr>
      <w:r w:rsidRPr="008E6334">
        <w:t xml:space="preserve">Increased nitric oxide </w:t>
      </w:r>
    </w:p>
    <w:p w14:paraId="65982573" w14:textId="77777777" w:rsidR="008E6334" w:rsidRPr="008E6334" w:rsidRDefault="008E6334" w:rsidP="008E6334">
      <w:pPr>
        <w:numPr>
          <w:ilvl w:val="0"/>
          <w:numId w:val="239"/>
        </w:numPr>
      </w:pPr>
      <w:r w:rsidRPr="008E6334">
        <w:t xml:space="preserve">Recruitment of fast-twitch muscle fibers </w:t>
      </w:r>
    </w:p>
    <w:p w14:paraId="18E1A2F1" w14:textId="77777777" w:rsidR="008E6334" w:rsidRPr="008E6334" w:rsidRDefault="008E6334" w:rsidP="008E6334">
      <w:r w:rsidRPr="008E6334">
        <w:t>All of this…</w:t>
      </w:r>
    </w:p>
    <w:p w14:paraId="2334BC30" w14:textId="77777777" w:rsidR="008E6334" w:rsidRPr="008E6334" w:rsidRDefault="008E6334" w:rsidP="008E6334">
      <w:r w:rsidRPr="008E6334">
        <w:t>From light exercise.</w:t>
      </w:r>
    </w:p>
    <w:p w14:paraId="39243F9A" w14:textId="77777777" w:rsidR="008E6334" w:rsidRPr="008E6334" w:rsidRDefault="008E6334" w:rsidP="008E6334">
      <w:r w:rsidRPr="008E6334">
        <w:t xml:space="preserve">Research has shown that low-load BFR training (20–30% of maximum load) can produce </w:t>
      </w:r>
      <w:r w:rsidRPr="008E6334">
        <w:rPr>
          <w:b/>
          <w:bCs/>
        </w:rPr>
        <w:t>similar muscle growth and strength gains as traditional high-load training</w:t>
      </w:r>
      <w:r w:rsidRPr="008E6334">
        <w:t xml:space="preserve"> , without the same level of mechanical stress.</w:t>
      </w:r>
    </w:p>
    <w:p w14:paraId="3EA8B955" w14:textId="77777777" w:rsidR="008E6334" w:rsidRPr="008E6334" w:rsidRDefault="008E6334" w:rsidP="008E6334">
      <w:r w:rsidRPr="008E6334">
        <w:t>This is what makes BFR different.</w:t>
      </w:r>
    </w:p>
    <w:p w14:paraId="69DAC92B" w14:textId="77777777" w:rsidR="008E6334" w:rsidRPr="008E6334" w:rsidRDefault="008E6334" w:rsidP="008E6334">
      <w:r w:rsidRPr="008E6334">
        <w:lastRenderedPageBreak/>
        <w:t xml:space="preserve">It separates </w:t>
      </w:r>
      <w:r w:rsidRPr="008E6334">
        <w:rPr>
          <w:b/>
          <w:bCs/>
        </w:rPr>
        <w:t>signals from stress.</w:t>
      </w:r>
    </w:p>
    <w:p w14:paraId="096467EB" w14:textId="77777777" w:rsidR="008E6334" w:rsidRPr="008E6334" w:rsidRDefault="008E6334" w:rsidP="008E6334">
      <w:r w:rsidRPr="008E6334">
        <w:t>Traditional training requires high stress to create a signal.</w:t>
      </w:r>
    </w:p>
    <w:p w14:paraId="6BF3480F" w14:textId="77777777" w:rsidR="008E6334" w:rsidRPr="008E6334" w:rsidRDefault="008E6334" w:rsidP="008E6334">
      <w:r w:rsidRPr="008E6334">
        <w:t>BFR creates the signal…</w:t>
      </w:r>
    </w:p>
    <w:p w14:paraId="6F204F4C" w14:textId="77777777" w:rsidR="008E6334" w:rsidRPr="008E6334" w:rsidRDefault="008E6334" w:rsidP="008E6334">
      <w:r w:rsidRPr="008E6334">
        <w:rPr>
          <w:b/>
          <w:bCs/>
        </w:rPr>
        <w:t>Without the stress.</w:t>
      </w:r>
    </w:p>
    <w:p w14:paraId="458F0D85" w14:textId="77777777" w:rsidR="008E6334" w:rsidRPr="008E6334" w:rsidRDefault="008E6334" w:rsidP="008E6334">
      <w:r w:rsidRPr="008E6334">
        <w:t>That means:</w:t>
      </w:r>
    </w:p>
    <w:p w14:paraId="1C068B59" w14:textId="77777777" w:rsidR="008E6334" w:rsidRPr="008E6334" w:rsidRDefault="008E6334" w:rsidP="008E6334">
      <w:pPr>
        <w:numPr>
          <w:ilvl w:val="0"/>
          <w:numId w:val="240"/>
        </w:numPr>
      </w:pPr>
      <w:r w:rsidRPr="008E6334">
        <w:t xml:space="preserve">Less joint strain </w:t>
      </w:r>
    </w:p>
    <w:p w14:paraId="421C9B9D" w14:textId="77777777" w:rsidR="008E6334" w:rsidRPr="008E6334" w:rsidRDefault="008E6334" w:rsidP="008E6334">
      <w:pPr>
        <w:numPr>
          <w:ilvl w:val="0"/>
          <w:numId w:val="240"/>
        </w:numPr>
      </w:pPr>
      <w:r w:rsidRPr="008E6334">
        <w:t xml:space="preserve">Less systemic fatigue </w:t>
      </w:r>
    </w:p>
    <w:p w14:paraId="5E8ABE69" w14:textId="77777777" w:rsidR="008E6334" w:rsidRPr="008E6334" w:rsidRDefault="008E6334" w:rsidP="008E6334">
      <w:pPr>
        <w:numPr>
          <w:ilvl w:val="0"/>
          <w:numId w:val="240"/>
        </w:numPr>
      </w:pPr>
      <w:r w:rsidRPr="008E6334">
        <w:t xml:space="preserve">Less energy depletion </w:t>
      </w:r>
    </w:p>
    <w:p w14:paraId="0BB79CF6" w14:textId="77777777" w:rsidR="008E6334" w:rsidRPr="008E6334" w:rsidRDefault="008E6334" w:rsidP="008E6334">
      <w:r w:rsidRPr="008E6334">
        <w:t>And most importantly…</w:t>
      </w:r>
    </w:p>
    <w:p w14:paraId="1E0D428A" w14:textId="77777777" w:rsidR="008E6334" w:rsidRPr="008E6334" w:rsidRDefault="008E6334" w:rsidP="008E6334">
      <w:r w:rsidRPr="008E6334">
        <w:rPr>
          <w:b/>
          <w:bCs/>
        </w:rPr>
        <w:t>Faster recovery.</w:t>
      </w:r>
    </w:p>
    <w:p w14:paraId="7DBE724F" w14:textId="77777777" w:rsidR="008E6334" w:rsidRPr="008E6334" w:rsidRDefault="008E6334" w:rsidP="008E6334">
      <w:r w:rsidRPr="008E6334">
        <w:t>Instead of breaking the body down and waiting for it to rebuild…</w:t>
      </w:r>
    </w:p>
    <w:p w14:paraId="0E343A29" w14:textId="77777777" w:rsidR="008E6334" w:rsidRPr="008E6334" w:rsidRDefault="008E6334" w:rsidP="008E6334">
      <w:r w:rsidRPr="008E6334">
        <w:t>BFR allows the body to respond immediately.</w:t>
      </w:r>
    </w:p>
    <w:p w14:paraId="04A7FB4F" w14:textId="77777777" w:rsidR="008E6334" w:rsidRPr="008E6334" w:rsidRDefault="008E6334" w:rsidP="008E6334">
      <w:r w:rsidRPr="008E6334">
        <w:t>Efficiently.</w:t>
      </w:r>
    </w:p>
    <w:p w14:paraId="3B60B2F5" w14:textId="77777777" w:rsidR="008E6334" w:rsidRPr="008E6334" w:rsidRDefault="008E6334" w:rsidP="008E6334">
      <w:r w:rsidRPr="008E6334">
        <w:t>Biologically.</w:t>
      </w:r>
    </w:p>
    <w:p w14:paraId="07BE2FC2" w14:textId="77777777" w:rsidR="008E6334" w:rsidRPr="008E6334" w:rsidRDefault="008E6334" w:rsidP="008E6334">
      <w:r w:rsidRPr="008E6334">
        <w:t>This is why many people report:</w:t>
      </w:r>
    </w:p>
    <w:p w14:paraId="263AD548" w14:textId="77777777" w:rsidR="008E6334" w:rsidRPr="008E6334" w:rsidRDefault="008E6334" w:rsidP="008E6334">
      <w:pPr>
        <w:numPr>
          <w:ilvl w:val="0"/>
          <w:numId w:val="241"/>
        </w:numPr>
      </w:pPr>
      <w:r w:rsidRPr="008E6334">
        <w:t xml:space="preserve">Feeling better after training </w:t>
      </w:r>
    </w:p>
    <w:p w14:paraId="3A1500A6" w14:textId="77777777" w:rsidR="008E6334" w:rsidRPr="008E6334" w:rsidRDefault="008E6334" w:rsidP="008E6334">
      <w:pPr>
        <w:numPr>
          <w:ilvl w:val="0"/>
          <w:numId w:val="241"/>
        </w:numPr>
      </w:pPr>
      <w:r w:rsidRPr="008E6334">
        <w:t xml:space="preserve">Increased energy instead of fatigue </w:t>
      </w:r>
    </w:p>
    <w:p w14:paraId="52C6C3CF" w14:textId="77777777" w:rsidR="008E6334" w:rsidRPr="008E6334" w:rsidRDefault="008E6334" w:rsidP="008E6334">
      <w:pPr>
        <w:numPr>
          <w:ilvl w:val="0"/>
          <w:numId w:val="241"/>
        </w:numPr>
      </w:pPr>
      <w:r w:rsidRPr="008E6334">
        <w:t xml:space="preserve">Reduced soreness </w:t>
      </w:r>
    </w:p>
    <w:p w14:paraId="2E52BE6E" w14:textId="77777777" w:rsidR="008E6334" w:rsidRPr="008E6334" w:rsidRDefault="008E6334" w:rsidP="008E6334">
      <w:pPr>
        <w:numPr>
          <w:ilvl w:val="0"/>
          <w:numId w:val="241"/>
        </w:numPr>
      </w:pPr>
      <w:r w:rsidRPr="008E6334">
        <w:t xml:space="preserve">Faster return to activity </w:t>
      </w:r>
    </w:p>
    <w:p w14:paraId="376060D2" w14:textId="77777777" w:rsidR="008E6334" w:rsidRPr="008E6334" w:rsidRDefault="008E6334" w:rsidP="008E6334">
      <w:r w:rsidRPr="008E6334">
        <w:t>It doesn't feel like traditional exercise.</w:t>
      </w:r>
    </w:p>
    <w:p w14:paraId="076F307C" w14:textId="77777777" w:rsidR="008E6334" w:rsidRPr="008E6334" w:rsidRDefault="008E6334" w:rsidP="008E6334">
      <w:r w:rsidRPr="008E6334">
        <w:t>Because it's not.</w:t>
      </w:r>
    </w:p>
    <w:p w14:paraId="4FA3B081" w14:textId="77777777" w:rsidR="008E6334" w:rsidRPr="008E6334" w:rsidRDefault="008E6334" w:rsidP="008E6334">
      <w:r w:rsidRPr="008E6334">
        <w:rPr>
          <w:b/>
          <w:bCs/>
        </w:rPr>
        <w:t>It's Bio-Logical Exercise.</w:t>
      </w:r>
    </w:p>
    <w:p w14:paraId="55B72C30" w14:textId="77777777" w:rsidR="008E6334" w:rsidRPr="008E6334" w:rsidRDefault="008E6334" w:rsidP="008E6334">
      <w:r w:rsidRPr="008E6334">
        <w:t>And when the signal is right…</w:t>
      </w:r>
    </w:p>
    <w:p w14:paraId="208A7A71" w14:textId="77777777" w:rsidR="008E6334" w:rsidRDefault="008E6334" w:rsidP="008E6334">
      <w:pPr>
        <w:pStyle w:val="NormalWeb"/>
        <w:shd w:val="clear" w:color="auto" w:fill="FFFFFF"/>
        <w:spacing w:before="0" w:after="0"/>
        <w:rPr>
          <w:rFonts w:ascii="Segoe UI" w:hAnsi="Segoe UI" w:cs="Segoe UI"/>
          <w:color w:val="0D0D0D"/>
        </w:rPr>
      </w:pPr>
      <w:r w:rsidRPr="008E6334">
        <w:t>The body responds exactly the way it was designed to</w:t>
      </w:r>
      <w:r>
        <w:rPr>
          <w:rFonts w:ascii="Segoe UI" w:hAnsi="Segoe UI" w:cs="Segoe UI"/>
          <w:color w:val="0D0D0D"/>
        </w:rPr>
        <w:t>Blood Flow Restriction (BFR) training changes the equation.</w:t>
      </w:r>
    </w:p>
    <w:p w14:paraId="7B8810B2"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t>Instead of relying on heavy weight, long duration, and high stress…</w:t>
      </w:r>
    </w:p>
    <w:p w14:paraId="2DF58017"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lastRenderedPageBreak/>
        <w:t>BFR uses </w:t>
      </w:r>
      <w:r>
        <w:rPr>
          <w:rStyle w:val="Strong"/>
          <w:rFonts w:ascii="Segoe UI" w:eastAsiaTheme="majorEastAsia" w:hAnsi="Segoe UI" w:cs="Segoe UI"/>
          <w:color w:val="0D0D0D"/>
        </w:rPr>
        <w:t>low load and short duration to create a powerful biological signal.</w:t>
      </w:r>
    </w:p>
    <w:p w14:paraId="3E3FBCE9"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t>That difference matters.</w:t>
      </w:r>
    </w:p>
    <w:p w14:paraId="2E3F0638"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t>Because it allows you to stimulate the body…</w:t>
      </w:r>
    </w:p>
    <w:p w14:paraId="42DE6870" w14:textId="77777777" w:rsidR="008E6334" w:rsidRDefault="008E6334" w:rsidP="008E6334">
      <w:pPr>
        <w:pStyle w:val="NormalWeb"/>
        <w:shd w:val="clear" w:color="auto" w:fill="FFFFFF"/>
        <w:spacing w:before="0" w:after="0"/>
        <w:rPr>
          <w:rFonts w:ascii="Segoe UI" w:hAnsi="Segoe UI" w:cs="Segoe UI"/>
          <w:color w:val="0D0D0D"/>
        </w:rPr>
      </w:pPr>
      <w:r>
        <w:rPr>
          <w:rStyle w:val="Strong"/>
          <w:rFonts w:ascii="Segoe UI" w:eastAsiaTheme="majorEastAsia" w:hAnsi="Segoe UI" w:cs="Segoe UI"/>
          <w:color w:val="0D0D0D"/>
        </w:rPr>
        <w:t>Without overwhelming it.</w:t>
      </w:r>
    </w:p>
    <w:p w14:paraId="69595F36"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t>With BFR, a simple movement—using light resistance—creates a unique internal environment in the muscle.</w:t>
      </w:r>
    </w:p>
    <w:p w14:paraId="24A6823F"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t>Blood flow is partially restricted.</w:t>
      </w:r>
    </w:p>
    <w:p w14:paraId="22DF6662"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t>Oxygen levels drop locally.</w:t>
      </w:r>
    </w:p>
    <w:p w14:paraId="6F67799E"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t>And within minutes…</w:t>
      </w:r>
    </w:p>
    <w:p w14:paraId="6FB18F31"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t>The muscle begins producing lactate.</w:t>
      </w:r>
    </w:p>
    <w:p w14:paraId="09CF411E"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t>This is the signal.</w:t>
      </w:r>
    </w:p>
    <w:p w14:paraId="6F01C82E"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t>No pain.</w:t>
      </w:r>
    </w:p>
    <w:p w14:paraId="326973F7"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t>No damage.</w:t>
      </w:r>
    </w:p>
    <w:p w14:paraId="129289E6" w14:textId="77777777" w:rsidR="008E6334" w:rsidRDefault="008E6334" w:rsidP="008E6334">
      <w:pPr>
        <w:pStyle w:val="NormalWeb"/>
        <w:shd w:val="clear" w:color="auto" w:fill="FFFFFF"/>
        <w:spacing w:before="0" w:after="0"/>
        <w:rPr>
          <w:rFonts w:ascii="Segoe UI" w:hAnsi="Segoe UI" w:cs="Segoe UI"/>
          <w:color w:val="0D0D0D"/>
        </w:rPr>
      </w:pPr>
      <w:r>
        <w:rPr>
          <w:rStyle w:val="Strong"/>
          <w:rFonts w:ascii="Segoe UI" w:eastAsiaTheme="majorEastAsia" w:hAnsi="Segoe UI" w:cs="Segoe UI"/>
          <w:color w:val="0D0D0D"/>
        </w:rPr>
        <w:t>Signal.</w:t>
      </w:r>
    </w:p>
    <w:p w14:paraId="1AC0F4C1"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t>And this signal triggers a cascade of biological responses:</w:t>
      </w:r>
    </w:p>
    <w:p w14:paraId="777A4C6D" w14:textId="77777777" w:rsidR="008E6334" w:rsidRDefault="008E6334" w:rsidP="008E6334">
      <w:pPr>
        <w:pStyle w:val="NormalWeb"/>
        <w:numPr>
          <w:ilvl w:val="0"/>
          <w:numId w:val="242"/>
        </w:numPr>
        <w:shd w:val="clear" w:color="auto" w:fill="FFFFFF"/>
        <w:spacing w:before="0" w:beforeAutospacing="0" w:after="0" w:afterAutospacing="0"/>
        <w:rPr>
          <w:rFonts w:ascii="Segoe UI" w:hAnsi="Segoe UI" w:cs="Segoe UI"/>
          <w:color w:val="0D0D0D"/>
        </w:rPr>
      </w:pPr>
      <w:r>
        <w:rPr>
          <w:rFonts w:ascii="Segoe UI" w:hAnsi="Segoe UI" w:cs="Segoe UI"/>
          <w:color w:val="0D0D0D"/>
        </w:rPr>
        <w:t>Increased growth hormone</w:t>
      </w:r>
    </w:p>
    <w:p w14:paraId="29D2FA45" w14:textId="77777777" w:rsidR="008E6334" w:rsidRDefault="008E6334" w:rsidP="008E6334">
      <w:pPr>
        <w:pStyle w:val="NormalWeb"/>
        <w:numPr>
          <w:ilvl w:val="0"/>
          <w:numId w:val="242"/>
        </w:numPr>
        <w:shd w:val="clear" w:color="auto" w:fill="FFFFFF"/>
        <w:spacing w:before="0" w:beforeAutospacing="0" w:after="0" w:afterAutospacing="0"/>
        <w:rPr>
          <w:rFonts w:ascii="Segoe UI" w:hAnsi="Segoe UI" w:cs="Segoe UI"/>
          <w:color w:val="0D0D0D"/>
        </w:rPr>
      </w:pPr>
      <w:r>
        <w:rPr>
          <w:rFonts w:ascii="Segoe UI" w:hAnsi="Segoe UI" w:cs="Segoe UI"/>
          <w:color w:val="0D0D0D"/>
        </w:rPr>
        <w:t>Increased IGF-1</w:t>
      </w:r>
    </w:p>
    <w:p w14:paraId="1DD7E888" w14:textId="77777777" w:rsidR="008E6334" w:rsidRDefault="008E6334" w:rsidP="008E6334">
      <w:pPr>
        <w:pStyle w:val="NormalWeb"/>
        <w:numPr>
          <w:ilvl w:val="0"/>
          <w:numId w:val="242"/>
        </w:numPr>
        <w:shd w:val="clear" w:color="auto" w:fill="FFFFFF"/>
        <w:spacing w:before="0" w:beforeAutospacing="0" w:after="0" w:afterAutospacing="0"/>
        <w:rPr>
          <w:rFonts w:ascii="Segoe UI" w:hAnsi="Segoe UI" w:cs="Segoe UI"/>
          <w:color w:val="0D0D0D"/>
        </w:rPr>
      </w:pPr>
      <w:r>
        <w:rPr>
          <w:rFonts w:ascii="Segoe UI" w:hAnsi="Segoe UI" w:cs="Segoe UI"/>
          <w:color w:val="0D0D0D"/>
        </w:rPr>
        <w:t>Increased nitric oxide</w:t>
      </w:r>
    </w:p>
    <w:p w14:paraId="7F007D79" w14:textId="77777777" w:rsidR="008E6334" w:rsidRDefault="008E6334" w:rsidP="008E6334">
      <w:pPr>
        <w:pStyle w:val="NormalWeb"/>
        <w:numPr>
          <w:ilvl w:val="0"/>
          <w:numId w:val="242"/>
        </w:numPr>
        <w:shd w:val="clear" w:color="auto" w:fill="FFFFFF"/>
        <w:spacing w:before="0" w:beforeAutospacing="0" w:after="0" w:afterAutospacing="0"/>
        <w:rPr>
          <w:rFonts w:ascii="Segoe UI" w:hAnsi="Segoe UI" w:cs="Segoe UI"/>
          <w:color w:val="0D0D0D"/>
        </w:rPr>
      </w:pPr>
      <w:r>
        <w:rPr>
          <w:rFonts w:ascii="Segoe UI" w:hAnsi="Segoe UI" w:cs="Segoe UI"/>
          <w:color w:val="0D0D0D"/>
        </w:rPr>
        <w:t>Recruitment of fast-twitch muscle fibers</w:t>
      </w:r>
    </w:p>
    <w:p w14:paraId="50DA8384"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t>All of this…</w:t>
      </w:r>
    </w:p>
    <w:p w14:paraId="69F442D5"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t>From light exercise.</w:t>
      </w:r>
    </w:p>
    <w:p w14:paraId="5AB4C416"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t>Research has shown that low-load BFR training (20–30% of maximum load) can produce </w:t>
      </w:r>
      <w:r>
        <w:rPr>
          <w:rStyle w:val="Strong"/>
          <w:rFonts w:ascii="Segoe UI" w:eastAsiaTheme="majorEastAsia" w:hAnsi="Segoe UI" w:cs="Segoe UI"/>
          <w:color w:val="0D0D0D"/>
        </w:rPr>
        <w:t>similar muscle growth and strength gains as traditional high-load training</w:t>
      </w:r>
      <w:r>
        <w:rPr>
          <w:rFonts w:ascii="Segoe UI" w:hAnsi="Segoe UI" w:cs="Segoe UI"/>
          <w:color w:val="0D0D0D"/>
        </w:rPr>
        <w:t> , without the same level of mechanical stress.</w:t>
      </w:r>
    </w:p>
    <w:p w14:paraId="63D3709C"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lastRenderedPageBreak/>
        <w:t>This is what makes BFR different.</w:t>
      </w:r>
    </w:p>
    <w:p w14:paraId="4193EABC"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t>It separates </w:t>
      </w:r>
      <w:r>
        <w:rPr>
          <w:rStyle w:val="Strong"/>
          <w:rFonts w:ascii="Segoe UI" w:eastAsiaTheme="majorEastAsia" w:hAnsi="Segoe UI" w:cs="Segoe UI"/>
          <w:color w:val="0D0D0D"/>
        </w:rPr>
        <w:t>signals from stress.</w:t>
      </w:r>
    </w:p>
    <w:p w14:paraId="62A114DF"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t>Traditional training requires high stress to create a signal.</w:t>
      </w:r>
    </w:p>
    <w:p w14:paraId="58AAA266"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t>BFR creates the signal…</w:t>
      </w:r>
    </w:p>
    <w:p w14:paraId="252518C5" w14:textId="77777777" w:rsidR="008E6334" w:rsidRDefault="008E6334" w:rsidP="008E6334">
      <w:pPr>
        <w:pStyle w:val="NormalWeb"/>
        <w:shd w:val="clear" w:color="auto" w:fill="FFFFFF"/>
        <w:spacing w:before="0" w:after="0"/>
        <w:rPr>
          <w:rFonts w:ascii="Segoe UI" w:hAnsi="Segoe UI" w:cs="Segoe UI"/>
          <w:color w:val="0D0D0D"/>
        </w:rPr>
      </w:pPr>
      <w:r>
        <w:rPr>
          <w:rStyle w:val="Strong"/>
          <w:rFonts w:ascii="Segoe UI" w:eastAsiaTheme="majorEastAsia" w:hAnsi="Segoe UI" w:cs="Segoe UI"/>
          <w:color w:val="0D0D0D"/>
        </w:rPr>
        <w:t>Without the stress.</w:t>
      </w:r>
    </w:p>
    <w:p w14:paraId="1B33FEC2"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t>That means:</w:t>
      </w:r>
    </w:p>
    <w:p w14:paraId="34C10D01" w14:textId="77777777" w:rsidR="008E6334" w:rsidRDefault="008E6334" w:rsidP="008E6334">
      <w:pPr>
        <w:pStyle w:val="NormalWeb"/>
        <w:numPr>
          <w:ilvl w:val="0"/>
          <w:numId w:val="243"/>
        </w:numPr>
        <w:shd w:val="clear" w:color="auto" w:fill="FFFFFF"/>
        <w:spacing w:before="0" w:beforeAutospacing="0" w:after="0" w:afterAutospacing="0"/>
        <w:rPr>
          <w:rFonts w:ascii="Segoe UI" w:hAnsi="Segoe UI" w:cs="Segoe UI"/>
          <w:color w:val="0D0D0D"/>
        </w:rPr>
      </w:pPr>
      <w:r>
        <w:rPr>
          <w:rFonts w:ascii="Segoe UI" w:hAnsi="Segoe UI" w:cs="Segoe UI"/>
          <w:color w:val="0D0D0D"/>
        </w:rPr>
        <w:t>Less joint strain</w:t>
      </w:r>
    </w:p>
    <w:p w14:paraId="6D1C9F80" w14:textId="77777777" w:rsidR="008E6334" w:rsidRDefault="008E6334" w:rsidP="008E6334">
      <w:pPr>
        <w:pStyle w:val="NormalWeb"/>
        <w:numPr>
          <w:ilvl w:val="0"/>
          <w:numId w:val="243"/>
        </w:numPr>
        <w:shd w:val="clear" w:color="auto" w:fill="FFFFFF"/>
        <w:spacing w:before="0" w:beforeAutospacing="0" w:after="0" w:afterAutospacing="0"/>
        <w:rPr>
          <w:rFonts w:ascii="Segoe UI" w:hAnsi="Segoe UI" w:cs="Segoe UI"/>
          <w:color w:val="0D0D0D"/>
        </w:rPr>
      </w:pPr>
      <w:r>
        <w:rPr>
          <w:rFonts w:ascii="Segoe UI" w:hAnsi="Segoe UI" w:cs="Segoe UI"/>
          <w:color w:val="0D0D0D"/>
        </w:rPr>
        <w:t>Less systemic fatigue</w:t>
      </w:r>
    </w:p>
    <w:p w14:paraId="7E1FDDEB" w14:textId="77777777" w:rsidR="008E6334" w:rsidRDefault="008E6334" w:rsidP="008E6334">
      <w:pPr>
        <w:pStyle w:val="NormalWeb"/>
        <w:numPr>
          <w:ilvl w:val="0"/>
          <w:numId w:val="243"/>
        </w:numPr>
        <w:shd w:val="clear" w:color="auto" w:fill="FFFFFF"/>
        <w:spacing w:before="0" w:beforeAutospacing="0" w:after="0" w:afterAutospacing="0"/>
        <w:rPr>
          <w:rFonts w:ascii="Segoe UI" w:hAnsi="Segoe UI" w:cs="Segoe UI"/>
          <w:color w:val="0D0D0D"/>
        </w:rPr>
      </w:pPr>
      <w:r>
        <w:rPr>
          <w:rFonts w:ascii="Segoe UI" w:hAnsi="Segoe UI" w:cs="Segoe UI"/>
          <w:color w:val="0D0D0D"/>
        </w:rPr>
        <w:t>Less energy depletion</w:t>
      </w:r>
    </w:p>
    <w:p w14:paraId="27917A48"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t>And most importantly…</w:t>
      </w:r>
    </w:p>
    <w:p w14:paraId="130CE404" w14:textId="77777777" w:rsidR="008E6334" w:rsidRDefault="008E6334" w:rsidP="008E6334">
      <w:pPr>
        <w:pStyle w:val="NormalWeb"/>
        <w:shd w:val="clear" w:color="auto" w:fill="FFFFFF"/>
        <w:spacing w:before="0" w:after="0"/>
        <w:rPr>
          <w:rFonts w:ascii="Segoe UI" w:hAnsi="Segoe UI" w:cs="Segoe UI"/>
          <w:color w:val="0D0D0D"/>
        </w:rPr>
      </w:pPr>
      <w:r>
        <w:rPr>
          <w:rStyle w:val="Strong"/>
          <w:rFonts w:ascii="Segoe UI" w:eastAsiaTheme="majorEastAsia" w:hAnsi="Segoe UI" w:cs="Segoe UI"/>
          <w:color w:val="0D0D0D"/>
        </w:rPr>
        <w:t>Faster recovery.</w:t>
      </w:r>
    </w:p>
    <w:p w14:paraId="70942858"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t>Instead of breaking the body down and waiting for it to rebuild…</w:t>
      </w:r>
    </w:p>
    <w:p w14:paraId="7EDCAF53"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t>BFR allows the body to respond immediately.</w:t>
      </w:r>
    </w:p>
    <w:p w14:paraId="733F10FD"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t>Efficiently.</w:t>
      </w:r>
    </w:p>
    <w:p w14:paraId="557BB444"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t>Biologically.</w:t>
      </w:r>
    </w:p>
    <w:p w14:paraId="05BF8660"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t>This is why many people report:</w:t>
      </w:r>
    </w:p>
    <w:p w14:paraId="1F92B30B" w14:textId="77777777" w:rsidR="008E6334" w:rsidRDefault="008E6334" w:rsidP="008E6334">
      <w:pPr>
        <w:pStyle w:val="NormalWeb"/>
        <w:numPr>
          <w:ilvl w:val="0"/>
          <w:numId w:val="244"/>
        </w:numPr>
        <w:shd w:val="clear" w:color="auto" w:fill="FFFFFF"/>
        <w:spacing w:before="0" w:beforeAutospacing="0" w:after="0" w:afterAutospacing="0"/>
        <w:rPr>
          <w:rFonts w:ascii="Segoe UI" w:hAnsi="Segoe UI" w:cs="Segoe UI"/>
          <w:color w:val="0D0D0D"/>
        </w:rPr>
      </w:pPr>
      <w:r>
        <w:rPr>
          <w:rFonts w:ascii="Segoe UI" w:hAnsi="Segoe UI" w:cs="Segoe UI"/>
          <w:color w:val="0D0D0D"/>
        </w:rPr>
        <w:t>Feeling better after training</w:t>
      </w:r>
    </w:p>
    <w:p w14:paraId="59EB803D" w14:textId="77777777" w:rsidR="008E6334" w:rsidRDefault="008E6334" w:rsidP="008E6334">
      <w:pPr>
        <w:pStyle w:val="NormalWeb"/>
        <w:numPr>
          <w:ilvl w:val="0"/>
          <w:numId w:val="244"/>
        </w:numPr>
        <w:shd w:val="clear" w:color="auto" w:fill="FFFFFF"/>
        <w:spacing w:before="0" w:beforeAutospacing="0" w:after="0" w:afterAutospacing="0"/>
        <w:rPr>
          <w:rFonts w:ascii="Segoe UI" w:hAnsi="Segoe UI" w:cs="Segoe UI"/>
          <w:color w:val="0D0D0D"/>
        </w:rPr>
      </w:pPr>
      <w:r>
        <w:rPr>
          <w:rFonts w:ascii="Segoe UI" w:hAnsi="Segoe UI" w:cs="Segoe UI"/>
          <w:color w:val="0D0D0D"/>
        </w:rPr>
        <w:t>Increased energy instead of fatigue</w:t>
      </w:r>
    </w:p>
    <w:p w14:paraId="3AA39CCC" w14:textId="77777777" w:rsidR="008E6334" w:rsidRDefault="008E6334" w:rsidP="008E6334">
      <w:pPr>
        <w:pStyle w:val="NormalWeb"/>
        <w:numPr>
          <w:ilvl w:val="0"/>
          <w:numId w:val="244"/>
        </w:numPr>
        <w:shd w:val="clear" w:color="auto" w:fill="FFFFFF"/>
        <w:spacing w:before="0" w:beforeAutospacing="0" w:after="0" w:afterAutospacing="0"/>
        <w:rPr>
          <w:rFonts w:ascii="Segoe UI" w:hAnsi="Segoe UI" w:cs="Segoe UI"/>
          <w:color w:val="0D0D0D"/>
        </w:rPr>
      </w:pPr>
      <w:r>
        <w:rPr>
          <w:rFonts w:ascii="Segoe UI" w:hAnsi="Segoe UI" w:cs="Segoe UI"/>
          <w:color w:val="0D0D0D"/>
        </w:rPr>
        <w:t>Reduced soreness</w:t>
      </w:r>
    </w:p>
    <w:p w14:paraId="31C30285" w14:textId="77777777" w:rsidR="008E6334" w:rsidRDefault="008E6334" w:rsidP="008E6334">
      <w:pPr>
        <w:pStyle w:val="NormalWeb"/>
        <w:numPr>
          <w:ilvl w:val="0"/>
          <w:numId w:val="244"/>
        </w:numPr>
        <w:shd w:val="clear" w:color="auto" w:fill="FFFFFF"/>
        <w:spacing w:before="0" w:beforeAutospacing="0" w:after="0" w:afterAutospacing="0"/>
        <w:rPr>
          <w:rFonts w:ascii="Segoe UI" w:hAnsi="Segoe UI" w:cs="Segoe UI"/>
          <w:color w:val="0D0D0D"/>
        </w:rPr>
      </w:pPr>
      <w:r>
        <w:rPr>
          <w:rFonts w:ascii="Segoe UI" w:hAnsi="Segoe UI" w:cs="Segoe UI"/>
          <w:color w:val="0D0D0D"/>
        </w:rPr>
        <w:t>Faster return to activity</w:t>
      </w:r>
    </w:p>
    <w:p w14:paraId="21447BF0"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t>It doesn't feel like traditional exercise.</w:t>
      </w:r>
    </w:p>
    <w:p w14:paraId="5B5374F0"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t>Because it's not.</w:t>
      </w:r>
    </w:p>
    <w:p w14:paraId="2BB9F15B" w14:textId="77777777" w:rsidR="008E6334" w:rsidRDefault="008E6334" w:rsidP="008E6334">
      <w:pPr>
        <w:pStyle w:val="NormalWeb"/>
        <w:shd w:val="clear" w:color="auto" w:fill="FFFFFF"/>
        <w:spacing w:before="0" w:after="0"/>
        <w:rPr>
          <w:rFonts w:ascii="Segoe UI" w:hAnsi="Segoe UI" w:cs="Segoe UI"/>
          <w:color w:val="0D0D0D"/>
        </w:rPr>
      </w:pPr>
      <w:r>
        <w:rPr>
          <w:rStyle w:val="Strong"/>
          <w:rFonts w:ascii="Segoe UI" w:eastAsiaTheme="majorEastAsia" w:hAnsi="Segoe UI" w:cs="Segoe UI"/>
          <w:color w:val="0D0D0D"/>
        </w:rPr>
        <w:t>It's Bio-Logical Exercise.</w:t>
      </w:r>
    </w:p>
    <w:p w14:paraId="176D058E"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t>And when the signal is right…</w:t>
      </w:r>
    </w:p>
    <w:p w14:paraId="4C7AD5BA" w14:textId="77777777" w:rsidR="008E6334" w:rsidRDefault="008E6334" w:rsidP="008E6334">
      <w:pPr>
        <w:pStyle w:val="NormalWeb"/>
        <w:shd w:val="clear" w:color="auto" w:fill="FFFFFF"/>
        <w:spacing w:before="0" w:after="0"/>
        <w:rPr>
          <w:rFonts w:ascii="Segoe UI" w:hAnsi="Segoe UI" w:cs="Segoe UI"/>
          <w:color w:val="0D0D0D"/>
        </w:rPr>
      </w:pPr>
      <w:r>
        <w:rPr>
          <w:rFonts w:ascii="Segoe UI" w:hAnsi="Segoe UI" w:cs="Segoe UI"/>
          <w:color w:val="0D0D0D"/>
        </w:rPr>
        <w:lastRenderedPageBreak/>
        <w:t>The body responds exactly the way it was designed to</w:t>
      </w:r>
    </w:p>
    <w:p w14:paraId="6F2719C8" w14:textId="1F6622CE" w:rsidR="008E6334" w:rsidRDefault="008E6334" w:rsidP="008E6334"/>
    <w:p w14:paraId="3CE3617D" w14:textId="77777777" w:rsidR="008E6334" w:rsidRPr="00970149" w:rsidRDefault="008E6334" w:rsidP="008E6334">
      <w:r>
        <w:pict w14:anchorId="29E4782F">
          <v:rect id="_x0000_i1055" style="width:0;height:1.5pt" o:hralign="center" o:hrstd="t" o:hr="t" fillcolor="#a0a0a0" stroked="f"/>
        </w:pict>
      </w:r>
    </w:p>
    <w:p w14:paraId="10ED543A" w14:textId="77777777" w:rsidR="00C57984" w:rsidRPr="00C57984" w:rsidRDefault="008E6334" w:rsidP="00C57984">
      <w:pPr>
        <w:rPr>
          <w:b/>
          <w:bCs/>
          <w:sz w:val="28"/>
          <w:szCs w:val="28"/>
        </w:rPr>
      </w:pPr>
      <w:r w:rsidRPr="00970149">
        <w:rPr>
          <w:b/>
          <w:bCs/>
          <w:sz w:val="28"/>
          <w:szCs w:val="28"/>
        </w:rPr>
        <w:t xml:space="preserve">Section </w:t>
      </w:r>
      <w:r w:rsidR="00C57984">
        <w:rPr>
          <w:b/>
          <w:bCs/>
          <w:sz w:val="28"/>
          <w:szCs w:val="28"/>
        </w:rPr>
        <w:t>6</w:t>
      </w:r>
      <w:r w:rsidRPr="00970149">
        <w:rPr>
          <w:b/>
          <w:bCs/>
          <w:sz w:val="28"/>
          <w:szCs w:val="28"/>
        </w:rPr>
        <w:t xml:space="preserve"> — </w:t>
      </w:r>
      <w:r w:rsidR="00C57984" w:rsidRPr="00C57984">
        <w:rPr>
          <w:b/>
          <w:bCs/>
          <w:sz w:val="28"/>
          <w:szCs w:val="28"/>
        </w:rPr>
        <w:t xml:space="preserve">Why BFR Preserves Energy </w:t>
      </w:r>
    </w:p>
    <w:p w14:paraId="2BBCED63" w14:textId="77777777" w:rsidR="00A01CA4" w:rsidRPr="00A01CA4" w:rsidRDefault="00A01CA4" w:rsidP="00A01CA4">
      <w:r w:rsidRPr="00A01CA4">
        <w:t>Traditional exercise requires the entire body to produce high levels of energy.</w:t>
      </w:r>
    </w:p>
    <w:p w14:paraId="09EBA6A4" w14:textId="77777777" w:rsidR="00A01CA4" w:rsidRPr="00A01CA4" w:rsidRDefault="00A01CA4" w:rsidP="00A01CA4">
      <w:r w:rsidRPr="00A01CA4">
        <w:t xml:space="preserve">Heavy loads. </w:t>
      </w:r>
      <w:r w:rsidRPr="00A01CA4">
        <w:br/>
        <w:t xml:space="preserve">Long duration. </w:t>
      </w:r>
      <w:r w:rsidRPr="00A01CA4">
        <w:br/>
        <w:t>Repeated stress.</w:t>
      </w:r>
    </w:p>
    <w:p w14:paraId="3064937B" w14:textId="77777777" w:rsidR="00A01CA4" w:rsidRPr="00A01CA4" w:rsidRDefault="00A01CA4" w:rsidP="00A01CA4">
      <w:r w:rsidRPr="00A01CA4">
        <w:t>This places a constant demand on your cellular energy system.</w:t>
      </w:r>
    </w:p>
    <w:p w14:paraId="1D7AAE7A" w14:textId="77777777" w:rsidR="00A01CA4" w:rsidRPr="00A01CA4" w:rsidRDefault="00A01CA4" w:rsidP="00A01CA4">
      <w:r w:rsidRPr="00A01CA4">
        <w:t>And over time…</w:t>
      </w:r>
    </w:p>
    <w:p w14:paraId="06843B2A" w14:textId="77777777" w:rsidR="00A01CA4" w:rsidRPr="00A01CA4" w:rsidRDefault="00A01CA4" w:rsidP="00A01CA4">
      <w:r w:rsidRPr="00A01CA4">
        <w:t>That demand adds up.</w:t>
      </w:r>
    </w:p>
    <w:p w14:paraId="19DE809E" w14:textId="77777777" w:rsidR="00A01CA4" w:rsidRPr="00A01CA4" w:rsidRDefault="00A01CA4" w:rsidP="00A01CA4">
      <w:r w:rsidRPr="00A01CA4">
        <w:t xml:space="preserve">Energy gets depleted. </w:t>
      </w:r>
      <w:r w:rsidRPr="00A01CA4">
        <w:br/>
        <w:t xml:space="preserve">Recovery slows. </w:t>
      </w:r>
      <w:r w:rsidRPr="00A01CA4">
        <w:br/>
        <w:t>Fatigue builds.</w:t>
      </w:r>
    </w:p>
    <w:p w14:paraId="07F8F662" w14:textId="77777777" w:rsidR="00A01CA4" w:rsidRPr="00A01CA4" w:rsidRDefault="00A01CA4" w:rsidP="00A01CA4">
      <w:r w:rsidRPr="00A01CA4">
        <w:t>BFR works differently.</w:t>
      </w:r>
    </w:p>
    <w:p w14:paraId="7510BDED" w14:textId="77777777" w:rsidR="00A01CA4" w:rsidRPr="00A01CA4" w:rsidRDefault="00A01CA4" w:rsidP="00A01CA4">
      <w:r w:rsidRPr="00A01CA4">
        <w:t>Instead of stressing the entire system…</w:t>
      </w:r>
    </w:p>
    <w:p w14:paraId="1E53335F" w14:textId="77777777" w:rsidR="00A01CA4" w:rsidRPr="00A01CA4" w:rsidRDefault="00A01CA4" w:rsidP="00A01CA4">
      <w:r w:rsidRPr="00A01CA4">
        <w:rPr>
          <w:b/>
          <w:bCs/>
        </w:rPr>
        <w:t>It targets the signal locally.</w:t>
      </w:r>
    </w:p>
    <w:p w14:paraId="78E68A2A" w14:textId="77777777" w:rsidR="00A01CA4" w:rsidRPr="00A01CA4" w:rsidRDefault="00A01CA4" w:rsidP="00A01CA4">
      <w:r w:rsidRPr="00A01CA4">
        <w:t>By partially restricting blood flow to the working muscle, BFR creates a controlled environment of low oxygen—hypoxia.</w:t>
      </w:r>
    </w:p>
    <w:p w14:paraId="3F4F787A" w14:textId="77777777" w:rsidR="00A01CA4" w:rsidRPr="00A01CA4" w:rsidRDefault="00A01CA4" w:rsidP="00A01CA4">
      <w:r w:rsidRPr="00A01CA4">
        <w:t>This forces the muscle to adapt quickly.</w:t>
      </w:r>
    </w:p>
    <w:p w14:paraId="66CDA6AD" w14:textId="77777777" w:rsidR="00A01CA4" w:rsidRPr="00A01CA4" w:rsidRDefault="00A01CA4" w:rsidP="00A01CA4">
      <w:r w:rsidRPr="00A01CA4">
        <w:t>Not by using more energy…</w:t>
      </w:r>
    </w:p>
    <w:p w14:paraId="7A802A30" w14:textId="77777777" w:rsidR="00A01CA4" w:rsidRPr="00A01CA4" w:rsidRDefault="00A01CA4" w:rsidP="00A01CA4">
      <w:r w:rsidRPr="00A01CA4">
        <w:rPr>
          <w:b/>
          <w:bCs/>
        </w:rPr>
        <w:t>But by using it more efficiently.</w:t>
      </w:r>
    </w:p>
    <w:p w14:paraId="21DF707F" w14:textId="77777777" w:rsidR="00A01CA4" w:rsidRPr="00A01CA4" w:rsidRDefault="00A01CA4" w:rsidP="00A01CA4">
      <w:r w:rsidRPr="00A01CA4">
        <w:t>Within minutes, lactate begins to accumulate.</w:t>
      </w:r>
    </w:p>
    <w:p w14:paraId="13EB71C2" w14:textId="77777777" w:rsidR="00A01CA4" w:rsidRPr="00A01CA4" w:rsidRDefault="00A01CA4" w:rsidP="00A01CA4">
      <w:r w:rsidRPr="00A01CA4">
        <w:t>This is the key signal.</w:t>
      </w:r>
    </w:p>
    <w:p w14:paraId="4A77ED1A" w14:textId="77777777" w:rsidR="00A01CA4" w:rsidRPr="00A01CA4" w:rsidRDefault="00A01CA4" w:rsidP="00A01CA4">
      <w:r w:rsidRPr="00A01CA4">
        <w:t>It triggers growth hormone release, improves circulation, and activates muscle fibers…</w:t>
      </w:r>
    </w:p>
    <w:p w14:paraId="75CFDF2D" w14:textId="77777777" w:rsidR="00A01CA4" w:rsidRPr="00A01CA4" w:rsidRDefault="00A01CA4" w:rsidP="00A01CA4">
      <w:r w:rsidRPr="00A01CA4">
        <w:t>All without requiring heavy load or prolonged effort.</w:t>
      </w:r>
    </w:p>
    <w:p w14:paraId="42B1AE4B" w14:textId="77777777" w:rsidR="00A01CA4" w:rsidRPr="00A01CA4" w:rsidRDefault="00A01CA4" w:rsidP="00A01CA4">
      <w:r w:rsidRPr="00A01CA4">
        <w:t>Because the session is short…</w:t>
      </w:r>
    </w:p>
    <w:p w14:paraId="35785148" w14:textId="77777777" w:rsidR="00A01CA4" w:rsidRPr="00A01CA4" w:rsidRDefault="00A01CA4" w:rsidP="00A01CA4">
      <w:r w:rsidRPr="00A01CA4">
        <w:lastRenderedPageBreak/>
        <w:t>And the load is light…</w:t>
      </w:r>
    </w:p>
    <w:p w14:paraId="63D30F6B" w14:textId="77777777" w:rsidR="00A01CA4" w:rsidRPr="00A01CA4" w:rsidRDefault="00A01CA4" w:rsidP="00A01CA4">
      <w:r w:rsidRPr="00A01CA4">
        <w:t>The overall demand on the body is significantly lower.</w:t>
      </w:r>
    </w:p>
    <w:p w14:paraId="33037B07" w14:textId="77777777" w:rsidR="00A01CA4" w:rsidRPr="00A01CA4" w:rsidRDefault="00A01CA4" w:rsidP="00A01CA4">
      <w:r w:rsidRPr="00A01CA4">
        <w:t>That means:</w:t>
      </w:r>
    </w:p>
    <w:p w14:paraId="27937863" w14:textId="77777777" w:rsidR="00A01CA4" w:rsidRPr="00A01CA4" w:rsidRDefault="00A01CA4" w:rsidP="00A01CA4">
      <w:pPr>
        <w:numPr>
          <w:ilvl w:val="0"/>
          <w:numId w:val="245"/>
        </w:numPr>
      </w:pPr>
      <w:r w:rsidRPr="00A01CA4">
        <w:t xml:space="preserve">Less cortisol response </w:t>
      </w:r>
    </w:p>
    <w:p w14:paraId="5F7E3452" w14:textId="77777777" w:rsidR="00A01CA4" w:rsidRPr="00A01CA4" w:rsidRDefault="00A01CA4" w:rsidP="00A01CA4">
      <w:pPr>
        <w:numPr>
          <w:ilvl w:val="0"/>
          <w:numId w:val="245"/>
        </w:numPr>
      </w:pPr>
      <w:r w:rsidRPr="00A01CA4">
        <w:t xml:space="preserve">Less oxidative stress </w:t>
      </w:r>
    </w:p>
    <w:p w14:paraId="07AA1D23" w14:textId="77777777" w:rsidR="00A01CA4" w:rsidRPr="00A01CA4" w:rsidRDefault="00A01CA4" w:rsidP="00A01CA4">
      <w:pPr>
        <w:numPr>
          <w:ilvl w:val="0"/>
          <w:numId w:val="245"/>
        </w:numPr>
      </w:pPr>
      <w:r w:rsidRPr="00A01CA4">
        <w:t xml:space="preserve">Less mitochondrial strain </w:t>
      </w:r>
    </w:p>
    <w:p w14:paraId="242C780C" w14:textId="77777777" w:rsidR="00A01CA4" w:rsidRPr="00A01CA4" w:rsidRDefault="00A01CA4" w:rsidP="00A01CA4">
      <w:pPr>
        <w:numPr>
          <w:ilvl w:val="0"/>
          <w:numId w:val="245"/>
        </w:numPr>
      </w:pPr>
      <w:r w:rsidRPr="00A01CA4">
        <w:t xml:space="preserve">Faster recovery between sessions </w:t>
      </w:r>
    </w:p>
    <w:p w14:paraId="59061DE7" w14:textId="77777777" w:rsidR="00A01CA4" w:rsidRPr="00A01CA4" w:rsidRDefault="00A01CA4" w:rsidP="00A01CA4">
      <w:r w:rsidRPr="00A01CA4">
        <w:t>Instead of draining the system…</w:t>
      </w:r>
    </w:p>
    <w:p w14:paraId="5AB613F0" w14:textId="77777777" w:rsidR="00A01CA4" w:rsidRPr="00A01CA4" w:rsidRDefault="00A01CA4" w:rsidP="00A01CA4">
      <w:r w:rsidRPr="00A01CA4">
        <w:rPr>
          <w:b/>
          <w:bCs/>
        </w:rPr>
        <w:t>BFR stimulates it.</w:t>
      </w:r>
    </w:p>
    <w:p w14:paraId="1627C30B" w14:textId="77777777" w:rsidR="00A01CA4" w:rsidRPr="00A01CA4" w:rsidRDefault="00A01CA4" w:rsidP="00A01CA4">
      <w:r w:rsidRPr="00A01CA4">
        <w:t>Instead of exhausting your energy…</w:t>
      </w:r>
    </w:p>
    <w:p w14:paraId="0E724335" w14:textId="77777777" w:rsidR="00A01CA4" w:rsidRPr="00A01CA4" w:rsidRDefault="00A01CA4" w:rsidP="00A01CA4">
      <w:r w:rsidRPr="00A01CA4">
        <w:rPr>
          <w:b/>
          <w:bCs/>
        </w:rPr>
        <w:t>It preserves it.</w:t>
      </w:r>
    </w:p>
    <w:p w14:paraId="5089034C" w14:textId="77777777" w:rsidR="00A01CA4" w:rsidRPr="00A01CA4" w:rsidRDefault="00A01CA4" w:rsidP="00A01CA4">
      <w:r w:rsidRPr="00A01CA4">
        <w:t>This is why many people notice something immediately:</w:t>
      </w:r>
    </w:p>
    <w:p w14:paraId="3350598B" w14:textId="77777777" w:rsidR="00A01CA4" w:rsidRPr="00A01CA4" w:rsidRDefault="00A01CA4" w:rsidP="00A01CA4">
      <w:r w:rsidRPr="00A01CA4">
        <w:t>They don't feel wiped out after training.</w:t>
      </w:r>
    </w:p>
    <w:p w14:paraId="2C8808A8" w14:textId="77777777" w:rsidR="00A01CA4" w:rsidRPr="00A01CA4" w:rsidRDefault="00A01CA4" w:rsidP="00A01CA4">
      <w:r w:rsidRPr="00A01CA4">
        <w:t>They feel better.</w:t>
      </w:r>
    </w:p>
    <w:p w14:paraId="79C0E2BB" w14:textId="77777777" w:rsidR="00A01CA4" w:rsidRPr="00A01CA4" w:rsidRDefault="00A01CA4" w:rsidP="00A01CA4">
      <w:r w:rsidRPr="00A01CA4">
        <w:t>More energized.</w:t>
      </w:r>
    </w:p>
    <w:p w14:paraId="77C707A2" w14:textId="77777777" w:rsidR="00A01CA4" w:rsidRPr="00A01CA4" w:rsidRDefault="00A01CA4" w:rsidP="00A01CA4">
      <w:r w:rsidRPr="00A01CA4">
        <w:t>More responsive.</w:t>
      </w:r>
    </w:p>
    <w:p w14:paraId="297CBAAE" w14:textId="77777777" w:rsidR="00A01CA4" w:rsidRPr="00A01CA4" w:rsidRDefault="00A01CA4" w:rsidP="00A01CA4">
      <w:r w:rsidRPr="00A01CA4">
        <w:t>This is not typical of traditional exercise.</w:t>
      </w:r>
    </w:p>
    <w:p w14:paraId="31125D2F" w14:textId="77777777" w:rsidR="00A01CA4" w:rsidRPr="00A01CA4" w:rsidRDefault="00A01CA4" w:rsidP="00A01CA4">
      <w:r w:rsidRPr="00A01CA4">
        <w:t>Because traditional exercise often pushes the body past its energy limits.</w:t>
      </w:r>
    </w:p>
    <w:p w14:paraId="288DA1DA" w14:textId="77777777" w:rsidR="00A01CA4" w:rsidRPr="00A01CA4" w:rsidRDefault="00A01CA4" w:rsidP="00A01CA4">
      <w:r w:rsidRPr="00A01CA4">
        <w:t>BFR stays within those limits…</w:t>
      </w:r>
    </w:p>
    <w:p w14:paraId="5C86F080" w14:textId="77777777" w:rsidR="00A01CA4" w:rsidRPr="00A01CA4" w:rsidRDefault="00A01CA4" w:rsidP="00A01CA4">
      <w:r w:rsidRPr="00A01CA4">
        <w:t>While still creating a powerful adaptive signal.</w:t>
      </w:r>
    </w:p>
    <w:p w14:paraId="3FC54334" w14:textId="77777777" w:rsidR="00A01CA4" w:rsidRPr="00A01CA4" w:rsidRDefault="00A01CA4" w:rsidP="00A01CA4">
      <w:r w:rsidRPr="00A01CA4">
        <w:t>That is the difference.</w:t>
      </w:r>
    </w:p>
    <w:p w14:paraId="0DB00087" w14:textId="77777777" w:rsidR="00A01CA4" w:rsidRPr="00A01CA4" w:rsidRDefault="00A01CA4" w:rsidP="00A01CA4">
      <w:r w:rsidRPr="00A01CA4">
        <w:t>No more effort.</w:t>
      </w:r>
    </w:p>
    <w:p w14:paraId="3410FE54" w14:textId="77777777" w:rsidR="00A01CA4" w:rsidRPr="00A01CA4" w:rsidRDefault="00A01CA4" w:rsidP="00A01CA4">
      <w:r w:rsidRPr="00A01CA4">
        <w:rPr>
          <w:b/>
          <w:bCs/>
        </w:rPr>
        <w:t>More efficiency.</w:t>
      </w:r>
    </w:p>
    <w:p w14:paraId="0AF9BAB4" w14:textId="77777777" w:rsidR="00A01CA4" w:rsidRPr="00A01CA4" w:rsidRDefault="00A01CA4" w:rsidP="00A01CA4">
      <w:r w:rsidRPr="00A01CA4">
        <w:t>And when your body is no longer fighting to recover from excessive stress…</w:t>
      </w:r>
    </w:p>
    <w:p w14:paraId="297C4B3B" w14:textId="77777777" w:rsidR="00A01CA4" w:rsidRDefault="00A01CA4" w:rsidP="00A01CA4">
      <w:pPr>
        <w:rPr>
          <w:b/>
          <w:bCs/>
        </w:rPr>
      </w:pPr>
      <w:r w:rsidRPr="00A01CA4">
        <w:rPr>
          <w:b/>
          <w:bCs/>
        </w:rPr>
        <w:t>It has the energy to actually adapt.</w:t>
      </w:r>
    </w:p>
    <w:p w14:paraId="122D8027" w14:textId="77777777" w:rsidR="00A01CA4" w:rsidRPr="00970149" w:rsidRDefault="00A01CA4" w:rsidP="00A01CA4">
      <w:r>
        <w:pict w14:anchorId="3F0A88C3">
          <v:rect id="_x0000_i1056" style="width:0;height:1.5pt" o:hralign="center" o:hrstd="t" o:hr="t" fillcolor="#a0a0a0" stroked="f"/>
        </w:pict>
      </w:r>
    </w:p>
    <w:p w14:paraId="769A0D70" w14:textId="2CB6A9FE" w:rsidR="00A01CA4" w:rsidRPr="00970149" w:rsidRDefault="00A01CA4" w:rsidP="00A01CA4">
      <w:pPr>
        <w:rPr>
          <w:b/>
          <w:bCs/>
          <w:sz w:val="28"/>
          <w:szCs w:val="28"/>
        </w:rPr>
      </w:pPr>
      <w:r w:rsidRPr="00970149">
        <w:rPr>
          <w:b/>
          <w:bCs/>
          <w:sz w:val="28"/>
          <w:szCs w:val="28"/>
        </w:rPr>
        <w:lastRenderedPageBreak/>
        <w:t xml:space="preserve">Section </w:t>
      </w:r>
      <w:r w:rsidR="00313C04">
        <w:rPr>
          <w:b/>
          <w:bCs/>
          <w:sz w:val="28"/>
          <w:szCs w:val="28"/>
        </w:rPr>
        <w:t>7</w:t>
      </w:r>
      <w:r w:rsidRPr="00970149">
        <w:rPr>
          <w:b/>
          <w:bCs/>
          <w:sz w:val="28"/>
          <w:szCs w:val="28"/>
        </w:rPr>
        <w:t xml:space="preserve"> — The </w:t>
      </w:r>
      <w:r w:rsidR="007248E8">
        <w:rPr>
          <w:b/>
          <w:bCs/>
          <w:sz w:val="28"/>
          <w:szCs w:val="28"/>
        </w:rPr>
        <w:t xml:space="preserve">BFR </w:t>
      </w:r>
      <w:r w:rsidRPr="00970149">
        <w:rPr>
          <w:b/>
          <w:bCs/>
          <w:sz w:val="28"/>
          <w:szCs w:val="28"/>
        </w:rPr>
        <w:t>Bio-Logical Exercise</w:t>
      </w:r>
      <w:r w:rsidR="008424B9">
        <w:rPr>
          <w:b/>
          <w:bCs/>
          <w:sz w:val="28"/>
          <w:szCs w:val="28"/>
        </w:rPr>
        <w:t xml:space="preserve"> System</w:t>
      </w:r>
    </w:p>
    <w:p w14:paraId="40C9728B" w14:textId="77777777" w:rsidR="00EA0721" w:rsidRPr="00EA0721" w:rsidRDefault="00EA0721" w:rsidP="00EA0721">
      <w:r w:rsidRPr="00EA0721">
        <w:t>Once you understand that the body responds to signal—not stress…</w:t>
      </w:r>
    </w:p>
    <w:p w14:paraId="0B3C138B" w14:textId="77777777" w:rsidR="00EA0721" w:rsidRPr="00EA0721" w:rsidRDefault="00EA0721" w:rsidP="00EA0721">
      <w:r w:rsidRPr="00EA0721">
        <w:t>Everything changes.</w:t>
      </w:r>
    </w:p>
    <w:p w14:paraId="1AC67532" w14:textId="77777777" w:rsidR="00EA0721" w:rsidRPr="00EA0721" w:rsidRDefault="00EA0721" w:rsidP="00EA0721">
      <w:r w:rsidRPr="00EA0721">
        <w:t>Exercise is no longer about doing more.</w:t>
      </w:r>
    </w:p>
    <w:p w14:paraId="4A8AAD65" w14:textId="77777777" w:rsidR="00EA0721" w:rsidRPr="00EA0721" w:rsidRDefault="00EA0721" w:rsidP="00EA0721">
      <w:r w:rsidRPr="00EA0721">
        <w:t xml:space="preserve">It becomes about doing </w:t>
      </w:r>
      <w:r w:rsidRPr="00EA0721">
        <w:rPr>
          <w:b/>
          <w:bCs/>
        </w:rPr>
        <w:t>what works with your biology.</w:t>
      </w:r>
    </w:p>
    <w:p w14:paraId="452AD84E" w14:textId="2797F93E" w:rsidR="00EA0721" w:rsidRPr="00EA0721" w:rsidRDefault="00EA0721" w:rsidP="00EA0721">
      <w:r w:rsidRPr="00EA0721">
        <w:t xml:space="preserve">This is the foundation of </w:t>
      </w:r>
      <w:r w:rsidRPr="00EA0721">
        <w:rPr>
          <w:b/>
          <w:bCs/>
        </w:rPr>
        <w:t>B</w:t>
      </w:r>
      <w:r>
        <w:rPr>
          <w:b/>
          <w:bCs/>
        </w:rPr>
        <w:t>FR and why I call it Bio-Logical Exercise</w:t>
      </w:r>
      <w:r w:rsidRPr="00EA0721">
        <w:t>.</w:t>
      </w:r>
    </w:p>
    <w:p w14:paraId="17B8EF4C" w14:textId="77777777" w:rsidR="00EA0721" w:rsidRPr="00EA0721" w:rsidRDefault="00EA0721" w:rsidP="00EA0721">
      <w:r w:rsidRPr="00EA0721">
        <w:t>A system designed to create the right signal…</w:t>
      </w:r>
    </w:p>
    <w:p w14:paraId="2CC0EA9C" w14:textId="77777777" w:rsidR="00EA0721" w:rsidRPr="00EA0721" w:rsidRDefault="00EA0721" w:rsidP="00EA0721">
      <w:r w:rsidRPr="00EA0721">
        <w:t>In the shortest amount of time…</w:t>
      </w:r>
    </w:p>
    <w:p w14:paraId="7FF53EC1" w14:textId="77777777" w:rsidR="00EA0721" w:rsidRPr="00EA0721" w:rsidRDefault="00EA0721" w:rsidP="00EA0721">
      <w:r w:rsidRPr="00EA0721">
        <w:t>With the least amount of stress.</w:t>
      </w:r>
    </w:p>
    <w:p w14:paraId="7E757B61" w14:textId="77777777" w:rsidR="00EA0721" w:rsidRPr="00EA0721" w:rsidRDefault="00EA0721" w:rsidP="00EA0721">
      <w:r w:rsidRPr="00EA0721">
        <w:t>Because the goal is not to exhaust the body.</w:t>
      </w:r>
    </w:p>
    <w:p w14:paraId="7C0B2F72" w14:textId="77777777" w:rsidR="00EA0721" w:rsidRPr="00EA0721" w:rsidRDefault="00EA0721" w:rsidP="00EA0721">
      <w:r w:rsidRPr="00EA0721">
        <w:rPr>
          <w:b/>
          <w:bCs/>
        </w:rPr>
        <w:t>The goal is to activate it.</w:t>
      </w:r>
    </w:p>
    <w:p w14:paraId="54282851" w14:textId="0C418F7A" w:rsidR="00EA0721" w:rsidRPr="00EA0721" w:rsidRDefault="00EA0721" w:rsidP="00EA0721"/>
    <w:p w14:paraId="239F87AA" w14:textId="77777777" w:rsidR="00EA0721" w:rsidRPr="00EA0721" w:rsidRDefault="00EA0721" w:rsidP="00EA0721">
      <w:pPr>
        <w:rPr>
          <w:b/>
          <w:bCs/>
        </w:rPr>
      </w:pPr>
      <w:r w:rsidRPr="00EA0721">
        <w:rPr>
          <w:b/>
          <w:bCs/>
        </w:rPr>
        <w:t>The 1–5–10 Minute Method™</w:t>
      </w:r>
    </w:p>
    <w:p w14:paraId="3A244F3D" w14:textId="77777777" w:rsidR="00EA0721" w:rsidRPr="00EA0721" w:rsidRDefault="00EA0721" w:rsidP="00EA0721">
      <w:r w:rsidRPr="00EA0721">
        <w:t>The body does not require long workouts to adapt.</w:t>
      </w:r>
    </w:p>
    <w:p w14:paraId="1E009FC5" w14:textId="77777777" w:rsidR="00EA0721" w:rsidRPr="00EA0721" w:rsidRDefault="00EA0721" w:rsidP="00EA0721">
      <w:r w:rsidRPr="00EA0721">
        <w:t>It requires the right signal.</w:t>
      </w:r>
    </w:p>
    <w:p w14:paraId="18FDFC6B" w14:textId="77777777" w:rsidR="00EA0721" w:rsidRPr="00EA0721" w:rsidRDefault="00EA0721" w:rsidP="00EA0721">
      <w:r w:rsidRPr="00EA0721">
        <w:t>Bio-Logical Exercise uses short, precise durations:</w:t>
      </w:r>
    </w:p>
    <w:p w14:paraId="62C96305" w14:textId="77777777" w:rsidR="00EA0721" w:rsidRPr="00EA0721" w:rsidRDefault="00EA0721" w:rsidP="00EA0721">
      <w:pPr>
        <w:numPr>
          <w:ilvl w:val="0"/>
          <w:numId w:val="246"/>
        </w:numPr>
      </w:pPr>
      <w:r w:rsidRPr="00EA0721">
        <w:rPr>
          <w:b/>
          <w:bCs/>
        </w:rPr>
        <w:t>1 minute</w:t>
      </w:r>
      <w:r w:rsidRPr="00EA0721">
        <w:t xml:space="preserve"> — Activation </w:t>
      </w:r>
    </w:p>
    <w:p w14:paraId="62E8A1F6" w14:textId="77777777" w:rsidR="00EA0721" w:rsidRPr="00EA0721" w:rsidRDefault="00EA0721" w:rsidP="00EA0721">
      <w:pPr>
        <w:numPr>
          <w:ilvl w:val="0"/>
          <w:numId w:val="246"/>
        </w:numPr>
      </w:pPr>
      <w:r w:rsidRPr="00EA0721">
        <w:rPr>
          <w:b/>
          <w:bCs/>
        </w:rPr>
        <w:t>5 minutes</w:t>
      </w:r>
      <w:r w:rsidRPr="00EA0721">
        <w:t xml:space="preserve"> — Adaptation </w:t>
      </w:r>
    </w:p>
    <w:p w14:paraId="119A50D5" w14:textId="77777777" w:rsidR="00EA0721" w:rsidRPr="00EA0721" w:rsidRDefault="00EA0721" w:rsidP="00EA0721">
      <w:pPr>
        <w:numPr>
          <w:ilvl w:val="0"/>
          <w:numId w:val="246"/>
        </w:numPr>
      </w:pPr>
      <w:r w:rsidRPr="00EA0721">
        <w:rPr>
          <w:b/>
          <w:bCs/>
        </w:rPr>
        <w:t>10 minutes</w:t>
      </w:r>
      <w:r w:rsidRPr="00EA0721">
        <w:t xml:space="preserve"> — Optimization </w:t>
      </w:r>
    </w:p>
    <w:p w14:paraId="681BB585" w14:textId="77777777" w:rsidR="00EA0721" w:rsidRPr="00EA0721" w:rsidRDefault="00EA0721" w:rsidP="00EA0721">
      <w:r w:rsidRPr="00EA0721">
        <w:t>This allows you to stimulate the biological response…</w:t>
      </w:r>
    </w:p>
    <w:p w14:paraId="0A0FADB9" w14:textId="77777777" w:rsidR="00EA0721" w:rsidRPr="00EA0721" w:rsidRDefault="00EA0721" w:rsidP="00EA0721">
      <w:r w:rsidRPr="00EA0721">
        <w:t>Without unnecessary fatigue.</w:t>
      </w:r>
    </w:p>
    <w:p w14:paraId="16885618" w14:textId="4A29E787" w:rsidR="00EA0721" w:rsidRPr="00EA0721" w:rsidRDefault="00EA0721" w:rsidP="00EA0721"/>
    <w:p w14:paraId="075B9FED" w14:textId="77777777" w:rsidR="00EA0721" w:rsidRPr="00EA0721" w:rsidRDefault="00EA0721" w:rsidP="00EA0721">
      <w:pPr>
        <w:rPr>
          <w:b/>
          <w:bCs/>
        </w:rPr>
      </w:pPr>
      <w:r w:rsidRPr="00EA0721">
        <w:rPr>
          <w:b/>
          <w:bCs/>
        </w:rPr>
        <w:t>The 50% Burn Rule</w:t>
      </w:r>
    </w:p>
    <w:p w14:paraId="61130C54" w14:textId="77777777" w:rsidR="00EA0721" w:rsidRPr="00EA0721" w:rsidRDefault="00EA0721" w:rsidP="00EA0721">
      <w:r w:rsidRPr="00EA0721">
        <w:t>The burn you feel during BFR is not harmful.</w:t>
      </w:r>
    </w:p>
    <w:p w14:paraId="32CCEC6D" w14:textId="77777777" w:rsidR="00EA0721" w:rsidRPr="00EA0721" w:rsidRDefault="00EA0721" w:rsidP="00EA0721">
      <w:r w:rsidRPr="00EA0721">
        <w:t>It is the signal.</w:t>
      </w:r>
    </w:p>
    <w:p w14:paraId="7A96D960" w14:textId="77777777" w:rsidR="00EA0721" w:rsidRPr="00EA0721" w:rsidRDefault="00EA0721" w:rsidP="00EA0721">
      <w:r w:rsidRPr="00EA0721">
        <w:t>But more is not better.</w:t>
      </w:r>
    </w:p>
    <w:p w14:paraId="081E3888" w14:textId="77777777" w:rsidR="00EA0721" w:rsidRPr="00EA0721" w:rsidRDefault="00EA0721" w:rsidP="00EA0721">
      <w:r w:rsidRPr="00EA0721">
        <w:lastRenderedPageBreak/>
        <w:t>Bio-Logical Exercise teaches you to reach:</w:t>
      </w:r>
    </w:p>
    <w:p w14:paraId="558AB3CA" w14:textId="5B61D994" w:rsidR="00EA0721" w:rsidRPr="00EA0721" w:rsidRDefault="00EA0721" w:rsidP="00EA0721">
      <w:r w:rsidRPr="00EA0721">
        <w:t>About 50% of your total time feeling the burn</w:t>
      </w:r>
      <w:r w:rsidR="00FD6739">
        <w:t xml:space="preserve"> … </w:t>
      </w:r>
      <w:r w:rsidRPr="00EA0721">
        <w:t>Not 100%.</w:t>
      </w:r>
    </w:p>
    <w:p w14:paraId="45203F19" w14:textId="77777777" w:rsidR="00EA0721" w:rsidRPr="00EA0721" w:rsidRDefault="00EA0721" w:rsidP="00EA0721">
      <w:r w:rsidRPr="00EA0721">
        <w:t>Not exhaustion.</w:t>
      </w:r>
    </w:p>
    <w:p w14:paraId="01217F72" w14:textId="77777777" w:rsidR="00EA0721" w:rsidRPr="00EA0721" w:rsidRDefault="00EA0721" w:rsidP="00EA0721">
      <w:r w:rsidRPr="00EA0721">
        <w:t>This ensures:</w:t>
      </w:r>
    </w:p>
    <w:p w14:paraId="7D22F853" w14:textId="77777777" w:rsidR="00EA0721" w:rsidRPr="00EA0721" w:rsidRDefault="00EA0721" w:rsidP="00EA0721">
      <w:pPr>
        <w:numPr>
          <w:ilvl w:val="0"/>
          <w:numId w:val="247"/>
        </w:numPr>
      </w:pPr>
      <w:r w:rsidRPr="00EA0721">
        <w:t xml:space="preserve">Strong anabolic signaling </w:t>
      </w:r>
    </w:p>
    <w:p w14:paraId="419D8609" w14:textId="77777777" w:rsidR="00EA0721" w:rsidRPr="00EA0721" w:rsidRDefault="00EA0721" w:rsidP="00EA0721">
      <w:pPr>
        <w:numPr>
          <w:ilvl w:val="0"/>
          <w:numId w:val="247"/>
        </w:numPr>
      </w:pPr>
      <w:r w:rsidRPr="00EA0721">
        <w:t xml:space="preserve">Minimal stress response </w:t>
      </w:r>
    </w:p>
    <w:p w14:paraId="532BCC47" w14:textId="77777777" w:rsidR="00EA0721" w:rsidRPr="00EA0721" w:rsidRDefault="00EA0721" w:rsidP="00EA0721">
      <w:pPr>
        <w:numPr>
          <w:ilvl w:val="0"/>
          <w:numId w:val="247"/>
        </w:numPr>
      </w:pPr>
      <w:r w:rsidRPr="00EA0721">
        <w:t xml:space="preserve">Faster recovery </w:t>
      </w:r>
    </w:p>
    <w:p w14:paraId="5248A4CC" w14:textId="44A40653" w:rsidR="00EA0721" w:rsidRPr="00EA0721" w:rsidRDefault="00EA0721" w:rsidP="00EA0721"/>
    <w:p w14:paraId="47E6FA41" w14:textId="77777777" w:rsidR="00EA0721" w:rsidRPr="00EA0721" w:rsidRDefault="00EA0721" w:rsidP="00EA0721">
      <w:pPr>
        <w:rPr>
          <w:b/>
          <w:bCs/>
        </w:rPr>
      </w:pPr>
      <w:r w:rsidRPr="00EA0721">
        <w:rPr>
          <w:b/>
          <w:bCs/>
        </w:rPr>
        <w:t>Signal Over Stress</w:t>
      </w:r>
    </w:p>
    <w:p w14:paraId="031B68C8" w14:textId="77777777" w:rsidR="00EA0721" w:rsidRPr="00EA0721" w:rsidRDefault="00EA0721" w:rsidP="00EA0721">
      <w:r w:rsidRPr="00EA0721">
        <w:t>Traditional exercise is driven by effort.</w:t>
      </w:r>
    </w:p>
    <w:p w14:paraId="4D8F79FA" w14:textId="77777777" w:rsidR="00EA0721" w:rsidRPr="00EA0721" w:rsidRDefault="00EA0721" w:rsidP="00EA0721">
      <w:r w:rsidRPr="00EA0721">
        <w:t>Bio-Logical Exercise is driven by outcome.</w:t>
      </w:r>
    </w:p>
    <w:p w14:paraId="144743F1" w14:textId="77777777" w:rsidR="00EA0721" w:rsidRPr="00EA0721" w:rsidRDefault="00EA0721" w:rsidP="00EA0721">
      <w:r w:rsidRPr="00EA0721">
        <w:t>You are not asking:</w:t>
      </w:r>
    </w:p>
    <w:p w14:paraId="0D06300C" w14:textId="77777777" w:rsidR="00EA0721" w:rsidRPr="00EA0721" w:rsidRDefault="00EA0721" w:rsidP="00EA0721">
      <w:r w:rsidRPr="00EA0721">
        <w:t>“How hard can I go?”</w:t>
      </w:r>
    </w:p>
    <w:p w14:paraId="416DF861" w14:textId="77777777" w:rsidR="00EA0721" w:rsidRPr="00EA0721" w:rsidRDefault="00EA0721" w:rsidP="00EA0721">
      <w:r w:rsidRPr="00EA0721">
        <w:t>You are asking:</w:t>
      </w:r>
    </w:p>
    <w:p w14:paraId="32DE67AC" w14:textId="77777777" w:rsidR="00EA0721" w:rsidRPr="00EA0721" w:rsidRDefault="00EA0721" w:rsidP="00EA0721">
      <w:r w:rsidRPr="00EA0721">
        <w:rPr>
          <w:b/>
          <w:bCs/>
        </w:rPr>
        <w:t>“What signal am I creating?”</w:t>
      </w:r>
    </w:p>
    <w:p w14:paraId="193C0170" w14:textId="77777777" w:rsidR="00EA0721" w:rsidRPr="00EA0721" w:rsidRDefault="00EA0721" w:rsidP="00EA0721">
      <w:r w:rsidRPr="00EA0721">
        <w:t>Because once the signal is achieved…</w:t>
      </w:r>
    </w:p>
    <w:p w14:paraId="2E0FD1E6" w14:textId="77777777" w:rsidR="00EA0721" w:rsidRPr="00EA0721" w:rsidRDefault="00EA0721" w:rsidP="00EA0721">
      <w:r w:rsidRPr="00EA0721">
        <w:t>More effort does not create more benefit.</w:t>
      </w:r>
    </w:p>
    <w:p w14:paraId="2FF41E7A" w14:textId="77777777" w:rsidR="00EA0721" w:rsidRPr="00EA0721" w:rsidRDefault="00EA0721" w:rsidP="00EA0721">
      <w:r w:rsidRPr="00EA0721">
        <w:t>It only creates more stress.</w:t>
      </w:r>
    </w:p>
    <w:p w14:paraId="79104B2F" w14:textId="77777777" w:rsidR="00EA0721" w:rsidRDefault="00EA0721" w:rsidP="00EA0721">
      <w:pPr>
        <w:rPr>
          <w:b/>
          <w:bCs/>
        </w:rPr>
      </w:pPr>
    </w:p>
    <w:p w14:paraId="53D8E5C0" w14:textId="7D747DF0" w:rsidR="00EA0721" w:rsidRPr="00EA0721" w:rsidRDefault="00EA0721" w:rsidP="00EA0721">
      <w:pPr>
        <w:rPr>
          <w:b/>
          <w:bCs/>
        </w:rPr>
      </w:pPr>
      <w:r w:rsidRPr="00EA0721">
        <w:rPr>
          <w:b/>
          <w:bCs/>
        </w:rPr>
        <w:t>Anabolic Mode vs Stress Mode</w:t>
      </w:r>
    </w:p>
    <w:p w14:paraId="42F2E532" w14:textId="77777777" w:rsidR="00EA0721" w:rsidRPr="00EA0721" w:rsidRDefault="00EA0721" w:rsidP="00EA0721">
      <w:r w:rsidRPr="00EA0721">
        <w:t>Every workout pushes the body into one of two states:</w:t>
      </w:r>
    </w:p>
    <w:p w14:paraId="7B4F7EF6" w14:textId="77777777" w:rsidR="00EA0721" w:rsidRPr="00EA0721" w:rsidRDefault="00EA0721" w:rsidP="00EA0721">
      <w:r w:rsidRPr="00EA0721">
        <w:rPr>
          <w:b/>
          <w:bCs/>
        </w:rPr>
        <w:t>Stress Mode</w:t>
      </w:r>
    </w:p>
    <w:p w14:paraId="33C68E5E" w14:textId="77777777" w:rsidR="00EA0721" w:rsidRPr="00EA0721" w:rsidRDefault="00EA0721" w:rsidP="00EA0721">
      <w:pPr>
        <w:numPr>
          <w:ilvl w:val="0"/>
          <w:numId w:val="248"/>
        </w:numPr>
      </w:pPr>
      <w:r w:rsidRPr="00EA0721">
        <w:t xml:space="preserve">High cortisol </w:t>
      </w:r>
    </w:p>
    <w:p w14:paraId="63506E4F" w14:textId="77777777" w:rsidR="00EA0721" w:rsidRPr="00EA0721" w:rsidRDefault="00EA0721" w:rsidP="00EA0721">
      <w:pPr>
        <w:numPr>
          <w:ilvl w:val="0"/>
          <w:numId w:val="248"/>
        </w:numPr>
      </w:pPr>
      <w:r w:rsidRPr="00EA0721">
        <w:t xml:space="preserve">Energy depletion </w:t>
      </w:r>
    </w:p>
    <w:p w14:paraId="1FA4B574" w14:textId="77777777" w:rsidR="00EA0721" w:rsidRPr="00EA0721" w:rsidRDefault="00EA0721" w:rsidP="00EA0721">
      <w:pPr>
        <w:numPr>
          <w:ilvl w:val="0"/>
          <w:numId w:val="248"/>
        </w:numPr>
      </w:pPr>
      <w:r w:rsidRPr="00EA0721">
        <w:t xml:space="preserve">Slower recovery </w:t>
      </w:r>
    </w:p>
    <w:p w14:paraId="0CD1D412" w14:textId="77777777" w:rsidR="00EA0721" w:rsidRPr="00EA0721" w:rsidRDefault="00EA0721" w:rsidP="00EA0721">
      <w:r w:rsidRPr="00EA0721">
        <w:rPr>
          <w:b/>
          <w:bCs/>
        </w:rPr>
        <w:t>Anabolic Mode</w:t>
      </w:r>
    </w:p>
    <w:p w14:paraId="68C18177" w14:textId="77777777" w:rsidR="00EA0721" w:rsidRPr="00EA0721" w:rsidRDefault="00EA0721" w:rsidP="00EA0721">
      <w:pPr>
        <w:numPr>
          <w:ilvl w:val="0"/>
          <w:numId w:val="249"/>
        </w:numPr>
      </w:pPr>
      <w:r w:rsidRPr="00EA0721">
        <w:lastRenderedPageBreak/>
        <w:t xml:space="preserve">Growth hormone release </w:t>
      </w:r>
    </w:p>
    <w:p w14:paraId="6290A4A5" w14:textId="77777777" w:rsidR="00EA0721" w:rsidRPr="00EA0721" w:rsidRDefault="00EA0721" w:rsidP="00EA0721">
      <w:pPr>
        <w:numPr>
          <w:ilvl w:val="0"/>
          <w:numId w:val="249"/>
        </w:numPr>
      </w:pPr>
      <w:r w:rsidRPr="00EA0721">
        <w:t xml:space="preserve">Efficient energy use </w:t>
      </w:r>
    </w:p>
    <w:p w14:paraId="620935CA" w14:textId="77777777" w:rsidR="00EA0721" w:rsidRPr="00EA0721" w:rsidRDefault="00EA0721" w:rsidP="00EA0721">
      <w:pPr>
        <w:numPr>
          <w:ilvl w:val="0"/>
          <w:numId w:val="249"/>
        </w:numPr>
      </w:pPr>
      <w:r w:rsidRPr="00EA0721">
        <w:t xml:space="preserve">Faster recovery </w:t>
      </w:r>
    </w:p>
    <w:p w14:paraId="16617D26" w14:textId="77777777" w:rsidR="00EA0721" w:rsidRPr="00EA0721" w:rsidRDefault="00EA0721" w:rsidP="00EA0721">
      <w:r w:rsidRPr="00EA0721">
        <w:t xml:space="preserve">Bio-Logical Exercise is designed to keep you in </w:t>
      </w:r>
      <w:r w:rsidRPr="00EA0721">
        <w:rPr>
          <w:b/>
          <w:bCs/>
        </w:rPr>
        <w:t>Anabolic Mode</w:t>
      </w:r>
      <w:r w:rsidRPr="00EA0721">
        <w:t xml:space="preserve"> .</w:t>
      </w:r>
    </w:p>
    <w:p w14:paraId="1D983023" w14:textId="77777777" w:rsidR="00FD6739" w:rsidRDefault="00FD6739" w:rsidP="00EA0721">
      <w:pPr>
        <w:rPr>
          <w:b/>
          <w:bCs/>
        </w:rPr>
      </w:pPr>
    </w:p>
    <w:p w14:paraId="7A05D86C" w14:textId="4F522667" w:rsidR="00EA0721" w:rsidRPr="00EA0721" w:rsidRDefault="00EA0721" w:rsidP="00EA0721">
      <w:pPr>
        <w:rPr>
          <w:b/>
          <w:bCs/>
        </w:rPr>
      </w:pPr>
      <w:r w:rsidRPr="00EA0721">
        <w:rPr>
          <w:b/>
          <w:bCs/>
        </w:rPr>
        <w:t>A System for Real Life</w:t>
      </w:r>
    </w:p>
    <w:p w14:paraId="4D4C92FB" w14:textId="77777777" w:rsidR="00EA0721" w:rsidRPr="00EA0721" w:rsidRDefault="00EA0721" w:rsidP="00EA0721">
      <w:r w:rsidRPr="00EA0721">
        <w:t>This is what makes the system different.</w:t>
      </w:r>
    </w:p>
    <w:p w14:paraId="0DAF88D2" w14:textId="77777777" w:rsidR="00EA0721" w:rsidRPr="00EA0721" w:rsidRDefault="00EA0721" w:rsidP="00EA0721">
      <w:r w:rsidRPr="00EA0721">
        <w:t>It works for:</w:t>
      </w:r>
    </w:p>
    <w:p w14:paraId="22208767" w14:textId="77777777" w:rsidR="00EA0721" w:rsidRPr="00EA0721" w:rsidRDefault="00EA0721" w:rsidP="00EA0721">
      <w:pPr>
        <w:numPr>
          <w:ilvl w:val="0"/>
          <w:numId w:val="250"/>
        </w:numPr>
      </w:pPr>
      <w:r w:rsidRPr="00EA0721">
        <w:t xml:space="preserve">Athletes </w:t>
      </w:r>
    </w:p>
    <w:p w14:paraId="54F74D36" w14:textId="77777777" w:rsidR="00EA0721" w:rsidRPr="00EA0721" w:rsidRDefault="00EA0721" w:rsidP="00EA0721">
      <w:pPr>
        <w:numPr>
          <w:ilvl w:val="0"/>
          <w:numId w:val="250"/>
        </w:numPr>
      </w:pPr>
      <w:r w:rsidRPr="00EA0721">
        <w:t xml:space="preserve">Busy professionals </w:t>
      </w:r>
    </w:p>
    <w:p w14:paraId="2E5A05CE" w14:textId="77777777" w:rsidR="00EA0721" w:rsidRPr="00EA0721" w:rsidRDefault="00EA0721" w:rsidP="00EA0721">
      <w:pPr>
        <w:numPr>
          <w:ilvl w:val="0"/>
          <w:numId w:val="250"/>
        </w:numPr>
      </w:pPr>
      <w:r w:rsidRPr="00EA0721">
        <w:t xml:space="preserve">Aging adults </w:t>
      </w:r>
    </w:p>
    <w:p w14:paraId="4E9D8CF9" w14:textId="77777777" w:rsidR="00EA0721" w:rsidRPr="00EA0721" w:rsidRDefault="00EA0721" w:rsidP="00EA0721">
      <w:pPr>
        <w:numPr>
          <w:ilvl w:val="0"/>
          <w:numId w:val="250"/>
        </w:numPr>
      </w:pPr>
      <w:r w:rsidRPr="00EA0721">
        <w:t xml:space="preserve">People recovering from injury </w:t>
      </w:r>
    </w:p>
    <w:p w14:paraId="0D35FDD5" w14:textId="77777777" w:rsidR="00EA0721" w:rsidRPr="00EA0721" w:rsidRDefault="00EA0721" w:rsidP="00EA0721">
      <w:r w:rsidRPr="00EA0721">
        <w:t>Because it removes the biggest barriers:</w:t>
      </w:r>
    </w:p>
    <w:p w14:paraId="6B5791E5" w14:textId="77777777" w:rsidR="00EA0721" w:rsidRPr="00EA0721" w:rsidRDefault="00EA0721" w:rsidP="00EA0721">
      <w:r w:rsidRPr="00EA0721">
        <w:t xml:space="preserve">Time. </w:t>
      </w:r>
      <w:r w:rsidRPr="00EA0721">
        <w:br/>
        <w:t xml:space="preserve">Pain. </w:t>
      </w:r>
      <w:r w:rsidRPr="00EA0721">
        <w:br/>
        <w:t>Fatigue.</w:t>
      </w:r>
    </w:p>
    <w:p w14:paraId="1984DCE7" w14:textId="77777777" w:rsidR="00EA0721" w:rsidRPr="00EA0721" w:rsidRDefault="00EA0721" w:rsidP="00EA0721">
      <w:r w:rsidRPr="00EA0721">
        <w:t>And replace them with something simple:</w:t>
      </w:r>
    </w:p>
    <w:p w14:paraId="191B542D" w14:textId="77777777" w:rsidR="00EA0721" w:rsidRPr="00EA0721" w:rsidRDefault="00EA0721" w:rsidP="00EA0721">
      <w:r w:rsidRPr="00EA0721">
        <w:rPr>
          <w:b/>
          <w:bCs/>
        </w:rPr>
        <w:t>The right signal.</w:t>
      </w:r>
    </w:p>
    <w:p w14:paraId="638410EF" w14:textId="77777777" w:rsidR="00EA0721" w:rsidRPr="00EA0721" w:rsidRDefault="00EA0721" w:rsidP="00EA0721">
      <w:r w:rsidRPr="00EA0721">
        <w:t>When you follow Bio-Logical Exercise…</w:t>
      </w:r>
    </w:p>
    <w:p w14:paraId="5C8A9436" w14:textId="77777777" w:rsidR="00EA0721" w:rsidRPr="00EA0721" w:rsidRDefault="00EA0721" w:rsidP="00EA0721">
      <w:r w:rsidRPr="00EA0721">
        <w:t>You are no longer fighting your body.</w:t>
      </w:r>
    </w:p>
    <w:p w14:paraId="4B64D154" w14:textId="77777777" w:rsidR="00EA0721" w:rsidRPr="00EA0721" w:rsidRDefault="00EA0721" w:rsidP="00EA0721">
      <w:r w:rsidRPr="00EA0721">
        <w:rPr>
          <w:b/>
          <w:bCs/>
        </w:rPr>
        <w:t>You are working with it.</w:t>
      </w:r>
    </w:p>
    <w:p w14:paraId="75BF6B10" w14:textId="77777777" w:rsidR="00EA0721" w:rsidRPr="00EA0721" w:rsidRDefault="00EA0721" w:rsidP="00EA0721">
      <w:r w:rsidRPr="00EA0721">
        <w:t>And when you do that…</w:t>
      </w:r>
    </w:p>
    <w:p w14:paraId="4B7B4610" w14:textId="77777777" w:rsidR="00EA0721" w:rsidRPr="00EA0721" w:rsidRDefault="00EA0721" w:rsidP="00EA0721">
      <w:r w:rsidRPr="00EA0721">
        <w:rPr>
          <w:b/>
          <w:bCs/>
        </w:rPr>
        <w:t>The results take care of themselves.</w:t>
      </w:r>
    </w:p>
    <w:p w14:paraId="33076DC2" w14:textId="77777777" w:rsidR="00A01CA4" w:rsidRPr="00A01CA4" w:rsidRDefault="00A01CA4" w:rsidP="00A01CA4"/>
    <w:p w14:paraId="7A1FDE02" w14:textId="7BC4F342" w:rsidR="008E6334" w:rsidRPr="00A01CA4" w:rsidRDefault="008E6334" w:rsidP="008E6334"/>
    <w:p w14:paraId="3E49A24F" w14:textId="77777777" w:rsidR="008E6334" w:rsidRPr="008E6334" w:rsidRDefault="008E6334" w:rsidP="008E6334"/>
    <w:p w14:paraId="77BD0A34" w14:textId="588BBEAE" w:rsidR="00AF5C30" w:rsidRPr="00AF5C30" w:rsidRDefault="00AF5C30" w:rsidP="00AF5C30">
      <w:pPr>
        <w:rPr>
          <w:b/>
          <w:bCs/>
          <w:sz w:val="28"/>
          <w:szCs w:val="28"/>
        </w:rPr>
      </w:pPr>
    </w:p>
    <w:p w14:paraId="7BECF949" w14:textId="77777777" w:rsidR="00970149" w:rsidRPr="00970149" w:rsidRDefault="00000000" w:rsidP="00970149">
      <w:r>
        <w:pict w14:anchorId="504DC23A">
          <v:rect id="_x0000_i1031" style="width:0;height:1.5pt" o:hralign="center" o:hrstd="t" o:hr="t" fillcolor="#a0a0a0" stroked="f"/>
        </w:pict>
      </w:r>
    </w:p>
    <w:p w14:paraId="52498FD7" w14:textId="695B608B" w:rsidR="000E7CB6" w:rsidRPr="008C44B5" w:rsidRDefault="000E7CB6" w:rsidP="000E7CB6">
      <w:pPr>
        <w:rPr>
          <w:b/>
          <w:bCs/>
          <w:sz w:val="28"/>
          <w:szCs w:val="28"/>
        </w:rPr>
      </w:pPr>
      <w:r w:rsidRPr="008C44B5">
        <w:rPr>
          <w:b/>
          <w:bCs/>
          <w:sz w:val="28"/>
          <w:szCs w:val="28"/>
        </w:rPr>
        <w:t xml:space="preserve">Section </w:t>
      </w:r>
      <w:r w:rsidR="006F50AB">
        <w:rPr>
          <w:b/>
          <w:bCs/>
          <w:sz w:val="28"/>
          <w:szCs w:val="28"/>
        </w:rPr>
        <w:t>8</w:t>
      </w:r>
      <w:r w:rsidRPr="008C44B5">
        <w:rPr>
          <w:b/>
          <w:bCs/>
          <w:sz w:val="28"/>
          <w:szCs w:val="28"/>
        </w:rPr>
        <w:t xml:space="preserve"> - References &amp; Citations</w:t>
      </w:r>
    </w:p>
    <w:p w14:paraId="273FED88" w14:textId="782C3E50" w:rsidR="0055633C" w:rsidRPr="0055633C" w:rsidRDefault="0055633C" w:rsidP="0055633C">
      <w:r w:rsidRPr="0055633C">
        <w:t xml:space="preserve">High-intensity traditional exercise significantly increases cortisol, a hormone linked to muscle breakdown, fatigue, and slower recovery </w:t>
      </w:r>
      <w:r w:rsidRPr="0055633C">
        <w:br/>
      </w:r>
      <w:r w:rsidRPr="0055633C">
        <w:rPr>
          <w:i/>
          <w:iCs/>
        </w:rPr>
        <w:t>(Kraemer et al., “Hormonal Responses to Heavy Resistance Exercise Protocols,” Journal of Applied Physiology, 1990)</w:t>
      </w:r>
      <w:r w:rsidRPr="0055633C">
        <w:t xml:space="preserve"> </w:t>
      </w:r>
    </w:p>
    <w:p w14:paraId="368E5AAE" w14:textId="3F19D0AA" w:rsidR="0055633C" w:rsidRPr="0055633C" w:rsidRDefault="0055633C" w:rsidP="0055633C">
      <w:r w:rsidRPr="0055633C">
        <w:t xml:space="preserve">Repeated high-load training increases oxidative stress and muscle damage, leading to reduced performance over time </w:t>
      </w:r>
      <w:r w:rsidRPr="0055633C">
        <w:br/>
      </w:r>
      <w:r w:rsidRPr="0055633C">
        <w:rPr>
          <w:i/>
          <w:iCs/>
        </w:rPr>
        <w:t>(Bloomer et al., “Effects of Resistance Training on Oxidative Stress,” Journal of Strength and Conditioning Research, 2007)</w:t>
      </w:r>
      <w:r w:rsidRPr="0055633C">
        <w:t xml:space="preserve"> </w:t>
      </w:r>
    </w:p>
    <w:p w14:paraId="0E398368" w14:textId="6E15E5EE" w:rsidR="0055633C" w:rsidRPr="0055633C" w:rsidRDefault="0055633C" w:rsidP="0055633C">
      <w:r w:rsidRPr="0055633C">
        <w:t xml:space="preserve">Fatigue during training is often a result of energy depletion—not lack of effort or motivation </w:t>
      </w:r>
      <w:r w:rsidRPr="0055633C">
        <w:br/>
      </w:r>
      <w:r w:rsidRPr="0055633C">
        <w:rPr>
          <w:i/>
          <w:iCs/>
        </w:rPr>
        <w:t>(Meeusen et al., “Prevention, Diagnosis and Treatment of the Overtraining Syndrome,” European Journal of Sport Science, 2013)</w:t>
      </w:r>
      <w:r w:rsidRPr="0055633C">
        <w:t xml:space="preserve"> </w:t>
      </w:r>
    </w:p>
    <w:p w14:paraId="4F72D71D" w14:textId="49B14E02" w:rsidR="0055633C" w:rsidRPr="0055633C" w:rsidRDefault="0055633C" w:rsidP="0055633C">
      <w:r w:rsidRPr="0055633C">
        <w:t xml:space="preserve">Low-load Blood Flow Restriction (BFR) training (20–30% 1RM) has been shown to produce similar muscle growth and strength gains as traditional high-load training </w:t>
      </w:r>
      <w:r w:rsidRPr="0055633C">
        <w:br/>
      </w:r>
      <w:r w:rsidRPr="0055633C">
        <w:rPr>
          <w:i/>
          <w:iCs/>
        </w:rPr>
        <w:t>(Loenneke et al., “Low Intensity Blood Flow Restriction Training: A Meta-Analysis,” European Journal of Applied Physiology, 2012)</w:t>
      </w:r>
      <w:r w:rsidRPr="0055633C">
        <w:t xml:space="preserve"> </w:t>
      </w:r>
    </w:p>
    <w:p w14:paraId="03B3656E" w14:textId="34D0E0BA" w:rsidR="0055633C" w:rsidRPr="0055633C" w:rsidRDefault="0055633C" w:rsidP="0055633C">
      <w:r w:rsidRPr="0055633C">
        <w:t xml:space="preserve">BFR significantly increases lactate production, a key biological signal linked to muscle adaptation and fast-twitch fiber recruitment </w:t>
      </w:r>
      <w:r w:rsidRPr="0055633C">
        <w:br/>
      </w:r>
      <w:r w:rsidRPr="0055633C">
        <w:rPr>
          <w:i/>
          <w:iCs/>
        </w:rPr>
        <w:t>(Takarada et al., “Rapid Increase in Plasma Growth Hormone After Low-Intensity Resistance Exercise with Vascular Occlusion,” Journal of Applied Physiology, 2000)</w:t>
      </w:r>
      <w:r w:rsidRPr="0055633C">
        <w:t xml:space="preserve"> </w:t>
      </w:r>
    </w:p>
    <w:p w14:paraId="1446E409" w14:textId="79AA7D40" w:rsidR="0055633C" w:rsidRPr="0055633C" w:rsidRDefault="0055633C" w:rsidP="0055633C">
      <w:r w:rsidRPr="0055633C">
        <w:t xml:space="preserve">BFR stimulates anabolic hormones including growth hormone (GH), IGF-1, and testosterone </w:t>
      </w:r>
      <w:r w:rsidRPr="0055633C">
        <w:br/>
      </w:r>
      <w:r w:rsidRPr="0055633C">
        <w:rPr>
          <w:i/>
          <w:iCs/>
        </w:rPr>
        <w:t>(Fujita et al., “Blood Flow Restriction During Low-Intensity Resistance Exercise Increases Muscle Protein Synthesis,” Journal of Applied Physiology, 2007)</w:t>
      </w:r>
      <w:r w:rsidRPr="0055633C">
        <w:t xml:space="preserve"> </w:t>
      </w:r>
    </w:p>
    <w:p w14:paraId="7EA6F426" w14:textId="3462C68C" w:rsidR="0055633C" w:rsidRPr="0055633C" w:rsidRDefault="0055633C" w:rsidP="0055633C">
      <w:r w:rsidRPr="0055633C">
        <w:t xml:space="preserve">Low-load BFR can produce growth hormone responses equal to or greater than traditional heavy resistance training </w:t>
      </w:r>
      <w:r w:rsidRPr="0055633C">
        <w:br/>
      </w:r>
      <w:r w:rsidRPr="0055633C">
        <w:rPr>
          <w:i/>
          <w:iCs/>
        </w:rPr>
        <w:t>(Takarada et al., “Effects of Resistance Exercise Combined with Moderate Vascular Occlusion on Muscular Function in Humans,” Journal of Applied Physiology, 2000)</w:t>
      </w:r>
      <w:r w:rsidRPr="0055633C">
        <w:t xml:space="preserve"> </w:t>
      </w:r>
    </w:p>
    <w:p w14:paraId="65F14F90" w14:textId="7B4BB2FB" w:rsidR="0055633C" w:rsidRPr="0055633C" w:rsidRDefault="0055633C" w:rsidP="0055633C">
      <w:r w:rsidRPr="0055633C">
        <w:t xml:space="preserve">BFR creates metabolic stress and hypoxia that drive muscle growth and adaptation with less mechanical load </w:t>
      </w:r>
      <w:r w:rsidRPr="0055633C">
        <w:br/>
      </w:r>
      <w:r w:rsidRPr="0055633C">
        <w:rPr>
          <w:i/>
          <w:iCs/>
        </w:rPr>
        <w:lastRenderedPageBreak/>
        <w:t>(Pearson &amp; Hussain, “A Review on the Mechanisms of Blood-Flow Restriction Resistance Training-Induced Muscle Hypertrophy,” Sports Medicine, 2015)</w:t>
      </w:r>
      <w:r w:rsidRPr="0055633C">
        <w:t xml:space="preserve"> </w:t>
      </w:r>
    </w:p>
    <w:p w14:paraId="75862798" w14:textId="503A6E5B" w:rsidR="0055633C" w:rsidRPr="0055633C" w:rsidRDefault="0055633C" w:rsidP="0055633C">
      <w:r w:rsidRPr="0055633C">
        <w:t xml:space="preserve">Short-duration, high-signal exercise can stimulate adaptation without the systemic fatigue associated with traditional training </w:t>
      </w:r>
      <w:r w:rsidRPr="0055633C">
        <w:br/>
      </w:r>
      <w:r w:rsidRPr="0055633C">
        <w:rPr>
          <w:i/>
          <w:iCs/>
        </w:rPr>
        <w:t>(Patterson et al., “Blood Flow Restriction Exercise: Considerations of Methodology, Application, and Safety,” Frontiers in Physiology, 2019)</w:t>
      </w:r>
      <w:r w:rsidRPr="0055633C">
        <w:t xml:space="preserve"> </w:t>
      </w:r>
    </w:p>
    <w:p w14:paraId="3A46A30C" w14:textId="3A081D2F" w:rsidR="00FD6739" w:rsidRDefault="0055633C" w:rsidP="0055633C">
      <w:r w:rsidRPr="0055633C">
        <w:t xml:space="preserve">The body responds to biological signals—not just mechanical stress—making signal-based training more efficient and sustainable </w:t>
      </w:r>
      <w:r w:rsidRPr="0055633C">
        <w:br/>
      </w:r>
      <w:r w:rsidRPr="0055633C">
        <w:rPr>
          <w:i/>
          <w:iCs/>
        </w:rPr>
        <w:t>(Loenneke et al., “The Mechanisms of Blood Flow Restriction Training: A Review,” Journal of Strength and Conditioning Research, 2012)</w:t>
      </w:r>
    </w:p>
    <w:p w14:paraId="5C1403B7" w14:textId="00D303D5" w:rsidR="00E760D9" w:rsidRPr="00B36AC0" w:rsidRDefault="00000000">
      <w:r>
        <w:pict w14:anchorId="6EE19063">
          <v:rect id="_x0000_i1041" style="width:0;height:1.5pt" o:hralign="center" o:hrstd="t" o:hr="t" fillcolor="#a0a0a0" stroked="f"/>
        </w:pict>
      </w:r>
    </w:p>
    <w:p w14:paraId="671080B3" w14:textId="77777777" w:rsidR="000E7CB6" w:rsidRPr="008C44B5" w:rsidRDefault="000E7CB6" w:rsidP="000E7CB6">
      <w:pPr>
        <w:shd w:val="clear" w:color="auto" w:fill="FFFFFF"/>
        <w:spacing w:beforeAutospacing="1" w:after="0" w:afterAutospacing="1" w:line="240" w:lineRule="auto"/>
        <w:rPr>
          <w:rFonts w:eastAsia="Times New Roman" w:cs="Segoe UI"/>
          <w:b/>
          <w:bCs/>
          <w:color w:val="0D0D0D"/>
          <w:kern w:val="0"/>
          <w:sz w:val="28"/>
          <w:szCs w:val="28"/>
          <w14:ligatures w14:val="none"/>
        </w:rPr>
      </w:pPr>
      <w:r w:rsidRPr="008C44B5">
        <w:rPr>
          <w:rFonts w:eastAsia="Times New Roman" w:cs="Segoe UI"/>
          <w:b/>
          <w:bCs/>
          <w:color w:val="0D0D0D"/>
          <w:kern w:val="0"/>
          <w:sz w:val="28"/>
          <w:szCs w:val="28"/>
          <w14:ligatures w14:val="none"/>
        </w:rPr>
        <w:t xml:space="preserve">Section </w:t>
      </w:r>
      <w:r>
        <w:rPr>
          <w:rFonts w:eastAsia="Times New Roman" w:cs="Segoe UI"/>
          <w:b/>
          <w:bCs/>
          <w:color w:val="0D0D0D"/>
          <w:kern w:val="0"/>
          <w:sz w:val="28"/>
          <w:szCs w:val="28"/>
          <w14:ligatures w14:val="none"/>
        </w:rPr>
        <w:t>9</w:t>
      </w:r>
      <w:r w:rsidRPr="008C44B5">
        <w:rPr>
          <w:rFonts w:eastAsia="Times New Roman" w:cs="Segoe UI"/>
          <w:b/>
          <w:bCs/>
          <w:color w:val="0D0D0D"/>
          <w:kern w:val="0"/>
          <w:sz w:val="28"/>
          <w:szCs w:val="28"/>
          <w14:ligatures w14:val="none"/>
        </w:rPr>
        <w:t xml:space="preserve"> – About the Author</w:t>
      </w:r>
    </w:p>
    <w:p w14:paraId="7F2650D4" w14:textId="77777777" w:rsidR="000E7CB6" w:rsidRPr="00B36AC0" w:rsidRDefault="000E7CB6" w:rsidP="000E7CB6">
      <w:pPr>
        <w:shd w:val="clear" w:color="auto" w:fill="FFFFFF"/>
        <w:spacing w:beforeAutospacing="1" w:after="0" w:afterAutospacing="1" w:line="240" w:lineRule="auto"/>
        <w:rPr>
          <w:rFonts w:eastAsia="Times New Roman" w:cs="Segoe UI"/>
          <w:b/>
          <w:bCs/>
          <w:color w:val="0D0D0D"/>
          <w:kern w:val="0"/>
          <w14:ligatures w14:val="none"/>
        </w:rPr>
      </w:pPr>
      <w:r w:rsidRPr="00B36AC0">
        <w:rPr>
          <w:rFonts w:eastAsia="Times New Roman" w:cs="Segoe UI"/>
          <w:b/>
          <w:bCs/>
          <w:i/>
          <w:iCs/>
          <w:color w:val="0D0D0D"/>
          <w:kern w:val="0"/>
          <w14:ligatures w14:val="none"/>
        </w:rPr>
        <w:t>Clinical Background and Philosophy</w:t>
      </w:r>
    </w:p>
    <w:p w14:paraId="7BF7D43E" w14:textId="77777777" w:rsidR="000E7CB6" w:rsidRPr="00B36AC0" w:rsidRDefault="000E7CB6" w:rsidP="000E7CB6">
      <w:pPr>
        <w:shd w:val="clear" w:color="auto" w:fill="FFFFFF"/>
        <w:spacing w:beforeAutospacing="1" w:after="0" w:afterAutospacing="1" w:line="240" w:lineRule="auto"/>
        <w:rPr>
          <w:rFonts w:eastAsia="Times New Roman" w:cs="Segoe UI"/>
          <w:color w:val="0D0D0D"/>
          <w:kern w:val="0"/>
          <w14:ligatures w14:val="none"/>
        </w:rPr>
      </w:pPr>
      <w:r w:rsidRPr="00B36AC0">
        <w:rPr>
          <w:rFonts w:eastAsia="Times New Roman" w:cs="Segoe UI"/>
          <w:color w:val="0D0D0D"/>
          <w:kern w:val="0"/>
          <w14:ligatures w14:val="none"/>
        </w:rPr>
        <w:t>Dr. Mike DeBord is an educator and innovator with more than two decades of experience working at the intersection of exercise, rehabilitation, and human performance. His work has focused on developing practical, evidence-informed strategies that allow individuals with limited physical reserve to maintain strength, function, and quality of life.</w:t>
      </w:r>
    </w:p>
    <w:p w14:paraId="6D9638D8" w14:textId="77777777" w:rsidR="000E7CB6" w:rsidRPr="00B36AC0" w:rsidRDefault="000E7CB6" w:rsidP="000E7CB6">
      <w:pPr>
        <w:shd w:val="clear" w:color="auto" w:fill="FFFFFF"/>
        <w:spacing w:beforeAutospacing="1" w:after="0" w:afterAutospacing="1" w:line="240" w:lineRule="auto"/>
        <w:rPr>
          <w:rFonts w:eastAsia="Times New Roman" w:cs="Segoe UI"/>
          <w:color w:val="0D0D0D"/>
          <w:kern w:val="0"/>
          <w14:ligatures w14:val="none"/>
        </w:rPr>
      </w:pPr>
      <w:r w:rsidRPr="00B36AC0">
        <w:rPr>
          <w:rFonts w:eastAsia="Times New Roman" w:cs="Segoe UI"/>
          <w:color w:val="0D0D0D"/>
          <w:kern w:val="0"/>
          <w14:ligatures w14:val="none"/>
        </w:rPr>
        <w:t>Dr. DeBord has been involved with Blood Flow Restriction (BFR) exercise for over a decade, applying it across a broad range of populations, including athletes, older adults, individuals recovering from injury or surgery, and patients managing chronic and complex medical conditions. His clinical emphasis has consistently been on safety, tolerance, and real-world applicability rather than maximal performance outcomes.</w:t>
      </w:r>
    </w:p>
    <w:p w14:paraId="370FAD15" w14:textId="77777777" w:rsidR="000E7CB6" w:rsidRPr="00B36AC0" w:rsidRDefault="000E7CB6" w:rsidP="000E7CB6">
      <w:pPr>
        <w:shd w:val="clear" w:color="auto" w:fill="FFFFFF"/>
        <w:spacing w:beforeAutospacing="1" w:after="0" w:afterAutospacing="1" w:line="240" w:lineRule="auto"/>
        <w:rPr>
          <w:rFonts w:eastAsia="Times New Roman" w:cs="Segoe UI"/>
          <w:color w:val="0D0D0D"/>
          <w:kern w:val="0"/>
          <w14:ligatures w14:val="none"/>
        </w:rPr>
      </w:pPr>
      <w:r w:rsidRPr="00B36AC0">
        <w:rPr>
          <w:rFonts w:eastAsia="Times New Roman" w:cs="Segoe UI"/>
          <w:color w:val="0D0D0D"/>
          <w:kern w:val="0"/>
          <w14:ligatures w14:val="none"/>
        </w:rPr>
        <w:t>He is the founder of B3 Sciences, a company dedicated to advancing responsible BFR education, research translation, and equipment design. Through this work, Dr. DeBord has collaborated with healthcare professionals, researchers, and exercise specialists to refine conservative, time-based approaches to BFR implementation, including the 1–5–10 Method™, and to promote the broader framework of Biological Exercise™.</w:t>
      </w:r>
    </w:p>
    <w:p w14:paraId="6F6FC6C8" w14:textId="77777777" w:rsidR="000E7CB6" w:rsidRPr="00B36AC0" w:rsidRDefault="000E7CB6" w:rsidP="000E7CB6">
      <w:pPr>
        <w:shd w:val="clear" w:color="auto" w:fill="FFFFFF"/>
        <w:spacing w:beforeAutospacing="1" w:after="0" w:afterAutospacing="1" w:line="240" w:lineRule="auto"/>
        <w:rPr>
          <w:rFonts w:eastAsia="Times New Roman" w:cs="Segoe UI"/>
          <w:color w:val="0D0D0D"/>
          <w:kern w:val="0"/>
          <w14:ligatures w14:val="none"/>
        </w:rPr>
      </w:pPr>
      <w:r w:rsidRPr="00B36AC0">
        <w:rPr>
          <w:rFonts w:eastAsia="Times New Roman" w:cs="Segoe UI"/>
          <w:color w:val="0D0D0D"/>
          <w:kern w:val="0"/>
          <w14:ligatures w14:val="none"/>
        </w:rPr>
        <w:t>Dr. DeBord’s approach reflects a central philosophy: while disease may limit how much load the body can tolerate, it does not eliminate the body’s ability to respond to biological signals when exercise is applied thoughtfully. His work continues to focus on helping clinicians and patients navigate exercise safely in load-limited conditions, prioritizing function, confidence, and long-term adherence over intensity.</w:t>
      </w:r>
    </w:p>
    <w:p w14:paraId="4965F262" w14:textId="77777777" w:rsidR="000E7CB6" w:rsidRPr="000E7CB6" w:rsidRDefault="000E7CB6" w:rsidP="000E7CB6"/>
    <w:p w14:paraId="27E7CBA9" w14:textId="6B3EA340" w:rsidR="00E760D9" w:rsidRPr="00B36AC0" w:rsidRDefault="00000000">
      <w:r>
        <w:lastRenderedPageBreak/>
        <w:pict w14:anchorId="164835A4">
          <v:rect id="_x0000_i1044" style="width:0;height:1.5pt" o:hralign="center" o:hrstd="t" o:hr="t" fillcolor="#a0a0a0" stroked="f"/>
        </w:pict>
      </w:r>
    </w:p>
    <w:p w14:paraId="38B016BA" w14:textId="2F6B6345" w:rsidR="00405DBC" w:rsidRPr="008C44B5" w:rsidRDefault="009C2AC0" w:rsidP="00405DBC">
      <w:pPr>
        <w:rPr>
          <w:b/>
          <w:bCs/>
          <w:sz w:val="28"/>
          <w:szCs w:val="28"/>
        </w:rPr>
      </w:pPr>
      <w:r w:rsidRPr="008C44B5">
        <w:rPr>
          <w:b/>
          <w:bCs/>
          <w:sz w:val="28"/>
          <w:szCs w:val="28"/>
        </w:rPr>
        <w:t xml:space="preserve">Section </w:t>
      </w:r>
      <w:r w:rsidR="006F50AB">
        <w:rPr>
          <w:b/>
          <w:bCs/>
          <w:sz w:val="28"/>
          <w:szCs w:val="28"/>
        </w:rPr>
        <w:t>1</w:t>
      </w:r>
      <w:r w:rsidR="008C44B5" w:rsidRPr="008C44B5">
        <w:rPr>
          <w:b/>
          <w:bCs/>
          <w:sz w:val="28"/>
          <w:szCs w:val="28"/>
        </w:rPr>
        <w:t>0 -</w:t>
      </w:r>
      <w:r w:rsidR="00A53DD1" w:rsidRPr="008C44B5">
        <w:rPr>
          <w:b/>
          <w:bCs/>
          <w:sz w:val="28"/>
          <w:szCs w:val="28"/>
        </w:rPr>
        <w:t xml:space="preserve"> </w:t>
      </w:r>
      <w:r w:rsidR="00405DBC" w:rsidRPr="008C44B5">
        <w:rPr>
          <w:b/>
          <w:bCs/>
          <w:sz w:val="28"/>
          <w:szCs w:val="28"/>
        </w:rPr>
        <w:t>Alignment of B3 Multi-Chamber Design with Blood Flow Restriction Literature</w:t>
      </w:r>
    </w:p>
    <w:p w14:paraId="5664B3D0" w14:textId="77777777" w:rsidR="00405DBC" w:rsidRPr="00B36AC0" w:rsidRDefault="00405DBC" w:rsidP="00405DBC">
      <w:r w:rsidRPr="00B36AC0">
        <w:t xml:space="preserve">Blood Flow Restriction (BFR) research has increasingly emphasized the importance of </w:t>
      </w:r>
      <w:r w:rsidRPr="00B36AC0">
        <w:rPr>
          <w:b/>
          <w:bCs/>
        </w:rPr>
        <w:t>pressure regulation, cuff architecture, and pressure distribution</w:t>
      </w:r>
      <w:r w:rsidRPr="00B36AC0">
        <w:t xml:space="preserve"> in determining both the effectiveness and safety of BFR applications. The design features of B3 Bands align with several principles consistently identified in the peer-reviewed literature.</w:t>
      </w:r>
    </w:p>
    <w:p w14:paraId="70530F05" w14:textId="77777777" w:rsidR="00405DBC" w:rsidRPr="00B36AC0" w:rsidRDefault="00405DBC" w:rsidP="00405DBC">
      <w:pPr>
        <w:rPr>
          <w:b/>
          <w:bCs/>
        </w:rPr>
      </w:pPr>
      <w:r w:rsidRPr="00B36AC0">
        <w:rPr>
          <w:b/>
          <w:bCs/>
        </w:rPr>
        <w:t>Pressure Distribution and Cuff Architecture</w:t>
      </w:r>
    </w:p>
    <w:p w14:paraId="3D743890" w14:textId="77777777" w:rsidR="00405DBC" w:rsidRPr="00B36AC0" w:rsidRDefault="00405DBC" w:rsidP="00405DBC">
      <w:r w:rsidRPr="00B36AC0">
        <w:t xml:space="preserve">Multiple studies have demonstrated that </w:t>
      </w:r>
      <w:r w:rsidRPr="00B36AC0">
        <w:rPr>
          <w:b/>
          <w:bCs/>
        </w:rPr>
        <w:t>pressure-regulated pneumatic systems</w:t>
      </w:r>
      <w:r w:rsidRPr="00B36AC0">
        <w:t xml:space="preserve"> and </w:t>
      </w:r>
      <w:r w:rsidRPr="00B36AC0">
        <w:rPr>
          <w:b/>
          <w:bCs/>
        </w:rPr>
        <w:t>designs that distribute pressure more evenly around the limb</w:t>
      </w:r>
      <w:r w:rsidRPr="00B36AC0">
        <w:t xml:space="preserve"> are associated with lower required occlusion pressures, improved user comfort, and more predictable vascular responses compared with narrow, rigid, or non-regulated elastic bands (Loenneke et al., 2012; Jessee et al., 2018; Patterson et al., 2019).</w:t>
      </w:r>
    </w:p>
    <w:p w14:paraId="2EAACEFF" w14:textId="77777777" w:rsidR="00405DBC" w:rsidRPr="00B36AC0" w:rsidRDefault="00405DBC" w:rsidP="00405DBC">
      <w:r w:rsidRPr="00B36AC0">
        <w:t xml:space="preserve">B3 Bands utilize a </w:t>
      </w:r>
      <w:r w:rsidRPr="00B36AC0">
        <w:rPr>
          <w:b/>
          <w:bCs/>
        </w:rPr>
        <w:t>multi-air-chamber, semi-elastic pneumatic architecture</w:t>
      </w:r>
      <w:r w:rsidRPr="00B36AC0">
        <w:t xml:space="preserve"> intended to distribute applied pressure circumferentially rather than concentrating force at a single contact point. This approach is consistent with findings that localized compression increases the risk of discomfort and neural irritation, while broader pressure distribution supports more uniform venous restriction.</w:t>
      </w:r>
    </w:p>
    <w:p w14:paraId="7CC2BB97" w14:textId="77777777" w:rsidR="00405DBC" w:rsidRPr="00B36AC0" w:rsidRDefault="00405DBC" w:rsidP="00405DBC">
      <w:pPr>
        <w:rPr>
          <w:b/>
          <w:bCs/>
        </w:rPr>
      </w:pPr>
      <w:r w:rsidRPr="00B36AC0">
        <w:rPr>
          <w:b/>
          <w:bCs/>
        </w:rPr>
        <w:t>Occlusion Pressure and Vascular Safety</w:t>
      </w:r>
    </w:p>
    <w:p w14:paraId="55A38A4A" w14:textId="77777777" w:rsidR="00405DBC" w:rsidRPr="00B36AC0" w:rsidRDefault="00405DBC" w:rsidP="00405DBC">
      <w:r w:rsidRPr="00B36AC0">
        <w:t xml:space="preserve">Research examining cuff width, pressure regulation, and arterial occlusion pressure indicates that systems capable of achieving effective venous restriction at </w:t>
      </w:r>
      <w:r w:rsidRPr="00B36AC0">
        <w:rPr>
          <w:b/>
          <w:bCs/>
        </w:rPr>
        <w:t>lower absolute pressures</w:t>
      </w:r>
      <w:r w:rsidRPr="00B36AC0">
        <w:t xml:space="preserve"> may reduce unnecessary tissue stress while preserving arterial inflow (Jessee et al., 2018; Patterson et al., 2019). Multi-chamber pneumatic designs are intended to support this objective by minimizing focal pressure peaks.</w:t>
      </w:r>
    </w:p>
    <w:p w14:paraId="7DFD0B3A" w14:textId="77777777" w:rsidR="00405DBC" w:rsidRPr="00B36AC0" w:rsidRDefault="00405DBC" w:rsidP="00405DBC">
      <w:r w:rsidRPr="00B36AC0">
        <w:t>The multi-chamber configuration used by B3 Bands reflects these principles by allowing pressure to be shared across multiple chambers, which may contribute to more stable occlusion responses and improved tolerance during repeated or high-frequency training sessions.</w:t>
      </w:r>
    </w:p>
    <w:p w14:paraId="19E07837" w14:textId="77777777" w:rsidR="00405DBC" w:rsidRPr="00B36AC0" w:rsidRDefault="00405DBC" w:rsidP="00405DBC">
      <w:pPr>
        <w:rPr>
          <w:b/>
          <w:bCs/>
        </w:rPr>
      </w:pPr>
      <w:r w:rsidRPr="00B36AC0">
        <w:rPr>
          <w:b/>
          <w:bCs/>
        </w:rPr>
        <w:t>User Tolerance and Repeatability</w:t>
      </w:r>
    </w:p>
    <w:p w14:paraId="53708CC1" w14:textId="77777777" w:rsidR="00405DBC" w:rsidRPr="00B36AC0" w:rsidRDefault="00405DBC" w:rsidP="00405DBC">
      <w:r w:rsidRPr="00B36AC0">
        <w:t xml:space="preserve">BFR protocols are often implemented across multiple weekly sessions. Studies comparing pneumatic systems with non-pneumatic or improvised elastic bands report </w:t>
      </w:r>
      <w:r w:rsidRPr="00B36AC0">
        <w:rPr>
          <w:b/>
          <w:bCs/>
        </w:rPr>
        <w:t>greater comfort, consistency, and user compliance</w:t>
      </w:r>
      <w:r w:rsidRPr="00B36AC0">
        <w:t xml:space="preserve"> when pressure is regulated and evenly distributed (Hughes et al., 2017; Rolnick et al., 2024).</w:t>
      </w:r>
    </w:p>
    <w:p w14:paraId="1FD4997D" w14:textId="77777777" w:rsidR="00405DBC" w:rsidRPr="00B36AC0" w:rsidRDefault="00405DBC" w:rsidP="00405DBC">
      <w:r w:rsidRPr="00B36AC0">
        <w:lastRenderedPageBreak/>
        <w:t xml:space="preserve">The design intent of B3 Bands aligns with this evidence by prioritizing </w:t>
      </w:r>
      <w:r w:rsidRPr="00B36AC0">
        <w:rPr>
          <w:b/>
          <w:bCs/>
        </w:rPr>
        <w:t>comfort and repeatability</w:t>
      </w:r>
      <w:r w:rsidRPr="00B36AC0">
        <w:t>, both of which are critical for physique-oriented athletes who integrate BFR into regular training cycles.</w:t>
      </w:r>
    </w:p>
    <w:p w14:paraId="3B501BCF" w14:textId="77777777" w:rsidR="00405DBC" w:rsidRPr="00B36AC0" w:rsidRDefault="00405DBC" w:rsidP="00405DBC">
      <w:pPr>
        <w:rPr>
          <w:b/>
          <w:bCs/>
        </w:rPr>
      </w:pPr>
      <w:r w:rsidRPr="00B36AC0">
        <w:rPr>
          <w:b/>
          <w:bCs/>
        </w:rPr>
        <w:t>Summary</w:t>
      </w:r>
    </w:p>
    <w:p w14:paraId="0B479E75" w14:textId="77777777" w:rsidR="00405DBC" w:rsidRPr="00B36AC0" w:rsidRDefault="00405DBC" w:rsidP="00405DBC">
      <w:r w:rsidRPr="00B36AC0">
        <w:t xml:space="preserve">While no single device can eliminate all risk, the </w:t>
      </w:r>
      <w:r w:rsidRPr="00B36AC0">
        <w:rPr>
          <w:b/>
          <w:bCs/>
        </w:rPr>
        <w:t>multi-chamber pneumatic design</w:t>
      </w:r>
      <w:r w:rsidRPr="00B36AC0">
        <w:t xml:space="preserve"> of B3 Bands reflects key safety and efficacy principles repeatedly identified in the BFR literature, including:</w:t>
      </w:r>
    </w:p>
    <w:p w14:paraId="5596A234" w14:textId="77777777" w:rsidR="00405DBC" w:rsidRPr="00B36AC0" w:rsidRDefault="00405DBC" w:rsidP="00405DBC">
      <w:pPr>
        <w:numPr>
          <w:ilvl w:val="0"/>
          <w:numId w:val="31"/>
        </w:numPr>
      </w:pPr>
      <w:r w:rsidRPr="00B36AC0">
        <w:t>Even circumferential pressure distribution</w:t>
      </w:r>
    </w:p>
    <w:p w14:paraId="0ED98B79" w14:textId="77777777" w:rsidR="00405DBC" w:rsidRPr="00B36AC0" w:rsidRDefault="00405DBC" w:rsidP="00405DBC">
      <w:pPr>
        <w:numPr>
          <w:ilvl w:val="0"/>
          <w:numId w:val="31"/>
        </w:numPr>
      </w:pPr>
      <w:r w:rsidRPr="00B36AC0">
        <w:t>Lower effective occlusion pressures</w:t>
      </w:r>
    </w:p>
    <w:p w14:paraId="4AC8479F" w14:textId="77777777" w:rsidR="00405DBC" w:rsidRPr="00B36AC0" w:rsidRDefault="00405DBC" w:rsidP="00405DBC">
      <w:pPr>
        <w:numPr>
          <w:ilvl w:val="0"/>
          <w:numId w:val="31"/>
        </w:numPr>
      </w:pPr>
      <w:r w:rsidRPr="00B36AC0">
        <w:t>Improved user comfort and tolerance</w:t>
      </w:r>
    </w:p>
    <w:p w14:paraId="00706E1D" w14:textId="77777777" w:rsidR="00405DBC" w:rsidRPr="00B36AC0" w:rsidRDefault="00405DBC" w:rsidP="00405DBC">
      <w:pPr>
        <w:numPr>
          <w:ilvl w:val="0"/>
          <w:numId w:val="31"/>
        </w:numPr>
      </w:pPr>
      <w:r w:rsidRPr="00B36AC0">
        <w:t>More predictable vascular responses</w:t>
      </w:r>
    </w:p>
    <w:p w14:paraId="743D0FB8" w14:textId="77777777" w:rsidR="00405DBC" w:rsidRPr="00B36AC0" w:rsidRDefault="00405DBC" w:rsidP="00405DBC">
      <w:r w:rsidRPr="00B36AC0">
        <w:t>These design characteristics align with current best-practice recommendations for Blood Flow Restriction application and support the responsible integration of BFR into fitness, physique, and bodybuilding training programs when used according to established guidelines.</w:t>
      </w:r>
    </w:p>
    <w:p w14:paraId="7ADA6E8A" w14:textId="77777777" w:rsidR="00405DBC" w:rsidRPr="00B36AC0" w:rsidRDefault="00405DBC"/>
    <w:sectPr w:rsidR="00405DBC" w:rsidRPr="00B36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158"/>
    <w:multiLevelType w:val="multilevel"/>
    <w:tmpl w:val="6E0C48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C95FD6"/>
    <w:multiLevelType w:val="multilevel"/>
    <w:tmpl w:val="991A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923A2"/>
    <w:multiLevelType w:val="multilevel"/>
    <w:tmpl w:val="5968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DF7961"/>
    <w:multiLevelType w:val="multilevel"/>
    <w:tmpl w:val="C1D2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EA18CF"/>
    <w:multiLevelType w:val="multilevel"/>
    <w:tmpl w:val="E532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FD69CB"/>
    <w:multiLevelType w:val="multilevel"/>
    <w:tmpl w:val="CAB2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4947AD"/>
    <w:multiLevelType w:val="multilevel"/>
    <w:tmpl w:val="F4CA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BB7D8C"/>
    <w:multiLevelType w:val="multilevel"/>
    <w:tmpl w:val="5376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F6265D"/>
    <w:multiLevelType w:val="multilevel"/>
    <w:tmpl w:val="E442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B5329A"/>
    <w:multiLevelType w:val="multilevel"/>
    <w:tmpl w:val="F024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857B3B"/>
    <w:multiLevelType w:val="multilevel"/>
    <w:tmpl w:val="D1C8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CE6402"/>
    <w:multiLevelType w:val="multilevel"/>
    <w:tmpl w:val="B92A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1F0BDB"/>
    <w:multiLevelType w:val="multilevel"/>
    <w:tmpl w:val="EB1C3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9124AD"/>
    <w:multiLevelType w:val="multilevel"/>
    <w:tmpl w:val="5CFE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53192B"/>
    <w:multiLevelType w:val="multilevel"/>
    <w:tmpl w:val="9B52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C24EDB"/>
    <w:multiLevelType w:val="multilevel"/>
    <w:tmpl w:val="D2D2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0B36FD"/>
    <w:multiLevelType w:val="multilevel"/>
    <w:tmpl w:val="7472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6D6A2F"/>
    <w:multiLevelType w:val="multilevel"/>
    <w:tmpl w:val="CEA0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8752B3"/>
    <w:multiLevelType w:val="multilevel"/>
    <w:tmpl w:val="B8A2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985619"/>
    <w:multiLevelType w:val="multilevel"/>
    <w:tmpl w:val="AB0C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CD60FC"/>
    <w:multiLevelType w:val="multilevel"/>
    <w:tmpl w:val="F710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342F97"/>
    <w:multiLevelType w:val="multilevel"/>
    <w:tmpl w:val="06BC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C87C5D"/>
    <w:multiLevelType w:val="multilevel"/>
    <w:tmpl w:val="9390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6C0D8C"/>
    <w:multiLevelType w:val="multilevel"/>
    <w:tmpl w:val="C56C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7B2FD7"/>
    <w:multiLevelType w:val="multilevel"/>
    <w:tmpl w:val="0200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5901E1"/>
    <w:multiLevelType w:val="multilevel"/>
    <w:tmpl w:val="83A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AF6EE0"/>
    <w:multiLevelType w:val="multilevel"/>
    <w:tmpl w:val="88E8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C942937"/>
    <w:multiLevelType w:val="multilevel"/>
    <w:tmpl w:val="C072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CD1681F"/>
    <w:multiLevelType w:val="multilevel"/>
    <w:tmpl w:val="59BE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EAF7A2C"/>
    <w:multiLevelType w:val="multilevel"/>
    <w:tmpl w:val="7FE6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01476F8"/>
    <w:multiLevelType w:val="multilevel"/>
    <w:tmpl w:val="AF6E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01F1B6A"/>
    <w:multiLevelType w:val="multilevel"/>
    <w:tmpl w:val="A9B27E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05B249E"/>
    <w:multiLevelType w:val="multilevel"/>
    <w:tmpl w:val="19BA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10B15CD"/>
    <w:multiLevelType w:val="multilevel"/>
    <w:tmpl w:val="09A6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2643FA2"/>
    <w:multiLevelType w:val="multilevel"/>
    <w:tmpl w:val="B394B0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37B0F1E"/>
    <w:multiLevelType w:val="multilevel"/>
    <w:tmpl w:val="3EB4EE8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3B94AD5"/>
    <w:multiLevelType w:val="multilevel"/>
    <w:tmpl w:val="2D60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50D4402"/>
    <w:multiLevelType w:val="multilevel"/>
    <w:tmpl w:val="954A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5DE2BD2"/>
    <w:multiLevelType w:val="multilevel"/>
    <w:tmpl w:val="A156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6A60BA8"/>
    <w:multiLevelType w:val="multilevel"/>
    <w:tmpl w:val="BCD2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6D46E8B"/>
    <w:multiLevelType w:val="multilevel"/>
    <w:tmpl w:val="3FBC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7083A1E"/>
    <w:multiLevelType w:val="multilevel"/>
    <w:tmpl w:val="859A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846665F"/>
    <w:multiLevelType w:val="multilevel"/>
    <w:tmpl w:val="3428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96872F4"/>
    <w:multiLevelType w:val="multilevel"/>
    <w:tmpl w:val="8C6A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A141C47"/>
    <w:multiLevelType w:val="multilevel"/>
    <w:tmpl w:val="2754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A223E33"/>
    <w:multiLevelType w:val="multilevel"/>
    <w:tmpl w:val="F12E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A487E2C"/>
    <w:multiLevelType w:val="multilevel"/>
    <w:tmpl w:val="6DD4D9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B8D3410"/>
    <w:multiLevelType w:val="multilevel"/>
    <w:tmpl w:val="2D06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BBE7476"/>
    <w:multiLevelType w:val="multilevel"/>
    <w:tmpl w:val="68BC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C2D2CDA"/>
    <w:multiLevelType w:val="multilevel"/>
    <w:tmpl w:val="C676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CDC5406"/>
    <w:multiLevelType w:val="multilevel"/>
    <w:tmpl w:val="7784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D086B4C"/>
    <w:multiLevelType w:val="multilevel"/>
    <w:tmpl w:val="1562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D1D29A0"/>
    <w:multiLevelType w:val="multilevel"/>
    <w:tmpl w:val="20F0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D655E8B"/>
    <w:multiLevelType w:val="multilevel"/>
    <w:tmpl w:val="9FDA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DD52AB6"/>
    <w:multiLevelType w:val="multilevel"/>
    <w:tmpl w:val="A864A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EB23A59"/>
    <w:multiLevelType w:val="multilevel"/>
    <w:tmpl w:val="4388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ED1688E"/>
    <w:multiLevelType w:val="multilevel"/>
    <w:tmpl w:val="ADE8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F111114"/>
    <w:multiLevelType w:val="multilevel"/>
    <w:tmpl w:val="9CC4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F40181C"/>
    <w:multiLevelType w:val="multilevel"/>
    <w:tmpl w:val="4A26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F4C7021"/>
    <w:multiLevelType w:val="multilevel"/>
    <w:tmpl w:val="EB56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0FF04B5"/>
    <w:multiLevelType w:val="multilevel"/>
    <w:tmpl w:val="76E6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1F918CF"/>
    <w:multiLevelType w:val="multilevel"/>
    <w:tmpl w:val="009C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2F36F4E"/>
    <w:multiLevelType w:val="multilevel"/>
    <w:tmpl w:val="9706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2FF519B"/>
    <w:multiLevelType w:val="multilevel"/>
    <w:tmpl w:val="EF8A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3B935BC"/>
    <w:multiLevelType w:val="multilevel"/>
    <w:tmpl w:val="77E4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3DB4F9F"/>
    <w:multiLevelType w:val="multilevel"/>
    <w:tmpl w:val="A632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43F4AAA"/>
    <w:multiLevelType w:val="multilevel"/>
    <w:tmpl w:val="625E1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4AB761D"/>
    <w:multiLevelType w:val="multilevel"/>
    <w:tmpl w:val="0D40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5097603"/>
    <w:multiLevelType w:val="multilevel"/>
    <w:tmpl w:val="2788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61641F6"/>
    <w:multiLevelType w:val="multilevel"/>
    <w:tmpl w:val="89B2E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69A2347"/>
    <w:multiLevelType w:val="hybridMultilevel"/>
    <w:tmpl w:val="50228ACA"/>
    <w:lvl w:ilvl="0" w:tplc="2ED045C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6FD7D80"/>
    <w:multiLevelType w:val="multilevel"/>
    <w:tmpl w:val="BD1E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77F6F8F"/>
    <w:multiLevelType w:val="multilevel"/>
    <w:tmpl w:val="33B6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7B45217"/>
    <w:multiLevelType w:val="multilevel"/>
    <w:tmpl w:val="E6FA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87B3896"/>
    <w:multiLevelType w:val="multilevel"/>
    <w:tmpl w:val="04545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B853570"/>
    <w:multiLevelType w:val="multilevel"/>
    <w:tmpl w:val="9D4C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B8F5671"/>
    <w:multiLevelType w:val="multilevel"/>
    <w:tmpl w:val="0928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C114864"/>
    <w:multiLevelType w:val="multilevel"/>
    <w:tmpl w:val="F23E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C8E05F8"/>
    <w:multiLevelType w:val="multilevel"/>
    <w:tmpl w:val="69AC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CCF35EF"/>
    <w:multiLevelType w:val="multilevel"/>
    <w:tmpl w:val="9818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D3B702E"/>
    <w:multiLevelType w:val="multilevel"/>
    <w:tmpl w:val="E4A4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D3C1670"/>
    <w:multiLevelType w:val="multilevel"/>
    <w:tmpl w:val="D678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E040C96"/>
    <w:multiLevelType w:val="multilevel"/>
    <w:tmpl w:val="F6A0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E8A1383"/>
    <w:multiLevelType w:val="multilevel"/>
    <w:tmpl w:val="81E6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EC16160"/>
    <w:multiLevelType w:val="multilevel"/>
    <w:tmpl w:val="CD3C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EE713EA"/>
    <w:multiLevelType w:val="multilevel"/>
    <w:tmpl w:val="6D16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EF644ED"/>
    <w:multiLevelType w:val="multilevel"/>
    <w:tmpl w:val="0F4AEB6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F7E3991"/>
    <w:multiLevelType w:val="multilevel"/>
    <w:tmpl w:val="7FA6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021269C"/>
    <w:multiLevelType w:val="multilevel"/>
    <w:tmpl w:val="B17A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07C3BAC"/>
    <w:multiLevelType w:val="multilevel"/>
    <w:tmpl w:val="F630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0B54BE0"/>
    <w:multiLevelType w:val="multilevel"/>
    <w:tmpl w:val="30186B3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1BA6AF5"/>
    <w:multiLevelType w:val="multilevel"/>
    <w:tmpl w:val="F2B2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1BD68CB"/>
    <w:multiLevelType w:val="multilevel"/>
    <w:tmpl w:val="058E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1CF069E"/>
    <w:multiLevelType w:val="multilevel"/>
    <w:tmpl w:val="076A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24C59E9"/>
    <w:multiLevelType w:val="multilevel"/>
    <w:tmpl w:val="F40C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2DB3594"/>
    <w:multiLevelType w:val="multilevel"/>
    <w:tmpl w:val="5984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2EE0F68"/>
    <w:multiLevelType w:val="multilevel"/>
    <w:tmpl w:val="5AEC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353273A"/>
    <w:multiLevelType w:val="multilevel"/>
    <w:tmpl w:val="34CA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36D1280"/>
    <w:multiLevelType w:val="multilevel"/>
    <w:tmpl w:val="E6F4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3F626C4"/>
    <w:multiLevelType w:val="multilevel"/>
    <w:tmpl w:val="BC24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4781B84"/>
    <w:multiLevelType w:val="multilevel"/>
    <w:tmpl w:val="75F6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5176F7C"/>
    <w:multiLevelType w:val="multilevel"/>
    <w:tmpl w:val="68F4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5C15987"/>
    <w:multiLevelType w:val="multilevel"/>
    <w:tmpl w:val="CB22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66044CD"/>
    <w:multiLevelType w:val="multilevel"/>
    <w:tmpl w:val="3FFE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6800571"/>
    <w:multiLevelType w:val="multilevel"/>
    <w:tmpl w:val="FAEE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7032257"/>
    <w:multiLevelType w:val="multilevel"/>
    <w:tmpl w:val="41B0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70F7373"/>
    <w:multiLevelType w:val="multilevel"/>
    <w:tmpl w:val="A456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7B61097"/>
    <w:multiLevelType w:val="multilevel"/>
    <w:tmpl w:val="2FF8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87A6062"/>
    <w:multiLevelType w:val="multilevel"/>
    <w:tmpl w:val="9526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94A03BD"/>
    <w:multiLevelType w:val="multilevel"/>
    <w:tmpl w:val="3418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A3544B9"/>
    <w:multiLevelType w:val="multilevel"/>
    <w:tmpl w:val="7142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A62708F"/>
    <w:multiLevelType w:val="multilevel"/>
    <w:tmpl w:val="BA32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A7722B2"/>
    <w:multiLevelType w:val="multilevel"/>
    <w:tmpl w:val="912A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B420C7B"/>
    <w:multiLevelType w:val="multilevel"/>
    <w:tmpl w:val="385EF376"/>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B672BC9"/>
    <w:multiLevelType w:val="multilevel"/>
    <w:tmpl w:val="0834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B7B1863"/>
    <w:multiLevelType w:val="multilevel"/>
    <w:tmpl w:val="8F6C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C6D6060"/>
    <w:multiLevelType w:val="multilevel"/>
    <w:tmpl w:val="20DC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CAC5A61"/>
    <w:multiLevelType w:val="multilevel"/>
    <w:tmpl w:val="06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D047441"/>
    <w:multiLevelType w:val="multilevel"/>
    <w:tmpl w:val="8536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D8F5F7F"/>
    <w:multiLevelType w:val="multilevel"/>
    <w:tmpl w:val="BAD2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E451703"/>
    <w:multiLevelType w:val="multilevel"/>
    <w:tmpl w:val="1FBE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EBB4CDB"/>
    <w:multiLevelType w:val="multilevel"/>
    <w:tmpl w:val="786E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F351618"/>
    <w:multiLevelType w:val="multilevel"/>
    <w:tmpl w:val="9CF6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F4738D9"/>
    <w:multiLevelType w:val="multilevel"/>
    <w:tmpl w:val="1EF8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065317F"/>
    <w:multiLevelType w:val="multilevel"/>
    <w:tmpl w:val="09B4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0734D79"/>
    <w:multiLevelType w:val="multilevel"/>
    <w:tmpl w:val="9E80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21C758E"/>
    <w:multiLevelType w:val="multilevel"/>
    <w:tmpl w:val="3EEA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2841720"/>
    <w:multiLevelType w:val="multilevel"/>
    <w:tmpl w:val="A7EE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4570DC9"/>
    <w:multiLevelType w:val="multilevel"/>
    <w:tmpl w:val="157C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4C03C33"/>
    <w:multiLevelType w:val="multilevel"/>
    <w:tmpl w:val="8738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5F76A4B"/>
    <w:multiLevelType w:val="multilevel"/>
    <w:tmpl w:val="F760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60F7B99"/>
    <w:multiLevelType w:val="multilevel"/>
    <w:tmpl w:val="CDD0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64A4D24"/>
    <w:multiLevelType w:val="multilevel"/>
    <w:tmpl w:val="2808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6E87B43"/>
    <w:multiLevelType w:val="multilevel"/>
    <w:tmpl w:val="13E4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7473B0D"/>
    <w:multiLevelType w:val="multilevel"/>
    <w:tmpl w:val="47CE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7B65D37"/>
    <w:multiLevelType w:val="multilevel"/>
    <w:tmpl w:val="7D2E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7E00E8C"/>
    <w:multiLevelType w:val="multilevel"/>
    <w:tmpl w:val="A7D41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8147CDD"/>
    <w:multiLevelType w:val="multilevel"/>
    <w:tmpl w:val="143C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9575593"/>
    <w:multiLevelType w:val="multilevel"/>
    <w:tmpl w:val="816C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97C6E7C"/>
    <w:multiLevelType w:val="multilevel"/>
    <w:tmpl w:val="B05E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A68375C"/>
    <w:multiLevelType w:val="multilevel"/>
    <w:tmpl w:val="1542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A916846"/>
    <w:multiLevelType w:val="multilevel"/>
    <w:tmpl w:val="3E92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ABA0B57"/>
    <w:multiLevelType w:val="multilevel"/>
    <w:tmpl w:val="64D4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ABA7776"/>
    <w:multiLevelType w:val="multilevel"/>
    <w:tmpl w:val="5530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AC107C1"/>
    <w:multiLevelType w:val="multilevel"/>
    <w:tmpl w:val="5D0E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ADE628C"/>
    <w:multiLevelType w:val="multilevel"/>
    <w:tmpl w:val="A4EC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ADF0526"/>
    <w:multiLevelType w:val="multilevel"/>
    <w:tmpl w:val="5072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B5120BC"/>
    <w:multiLevelType w:val="multilevel"/>
    <w:tmpl w:val="0754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C190EF0"/>
    <w:multiLevelType w:val="multilevel"/>
    <w:tmpl w:val="9EF2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CF7548E"/>
    <w:multiLevelType w:val="multilevel"/>
    <w:tmpl w:val="4B1CC7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D114C4C"/>
    <w:multiLevelType w:val="multilevel"/>
    <w:tmpl w:val="A1BA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DFA3202"/>
    <w:multiLevelType w:val="multilevel"/>
    <w:tmpl w:val="7D1A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E027747"/>
    <w:multiLevelType w:val="multilevel"/>
    <w:tmpl w:val="50541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E3047EA"/>
    <w:multiLevelType w:val="multilevel"/>
    <w:tmpl w:val="4BE2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E8C1B96"/>
    <w:multiLevelType w:val="multilevel"/>
    <w:tmpl w:val="1532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FCE5D7C"/>
    <w:multiLevelType w:val="multilevel"/>
    <w:tmpl w:val="5EEC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0E76604"/>
    <w:multiLevelType w:val="multilevel"/>
    <w:tmpl w:val="DB16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1433F1B"/>
    <w:multiLevelType w:val="multilevel"/>
    <w:tmpl w:val="6EB2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14C1E97"/>
    <w:multiLevelType w:val="multilevel"/>
    <w:tmpl w:val="7CBEF8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1945469"/>
    <w:multiLevelType w:val="multilevel"/>
    <w:tmpl w:val="EB9E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19D431D"/>
    <w:multiLevelType w:val="hybridMultilevel"/>
    <w:tmpl w:val="DDF0D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20852C7"/>
    <w:multiLevelType w:val="multilevel"/>
    <w:tmpl w:val="A852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3ED6EBA"/>
    <w:multiLevelType w:val="multilevel"/>
    <w:tmpl w:val="3BB2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452273E"/>
    <w:multiLevelType w:val="multilevel"/>
    <w:tmpl w:val="57C815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5584D17"/>
    <w:multiLevelType w:val="multilevel"/>
    <w:tmpl w:val="7780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57B22E2"/>
    <w:multiLevelType w:val="multilevel"/>
    <w:tmpl w:val="E054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66E0818"/>
    <w:multiLevelType w:val="multilevel"/>
    <w:tmpl w:val="8654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69D7B1A"/>
    <w:multiLevelType w:val="multilevel"/>
    <w:tmpl w:val="CC2ADA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6BB0BB2"/>
    <w:multiLevelType w:val="multilevel"/>
    <w:tmpl w:val="B618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7150ECB"/>
    <w:multiLevelType w:val="multilevel"/>
    <w:tmpl w:val="499A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8132BE5"/>
    <w:multiLevelType w:val="multilevel"/>
    <w:tmpl w:val="4306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8A91EB3"/>
    <w:multiLevelType w:val="multilevel"/>
    <w:tmpl w:val="D394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ACA446C"/>
    <w:multiLevelType w:val="multilevel"/>
    <w:tmpl w:val="2C0A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B010B8E"/>
    <w:multiLevelType w:val="multilevel"/>
    <w:tmpl w:val="0AA0EBF2"/>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B3962CB"/>
    <w:multiLevelType w:val="multilevel"/>
    <w:tmpl w:val="8A9C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BF63310"/>
    <w:multiLevelType w:val="multilevel"/>
    <w:tmpl w:val="4542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CCF3DD6"/>
    <w:multiLevelType w:val="multilevel"/>
    <w:tmpl w:val="FD06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D677034"/>
    <w:multiLevelType w:val="multilevel"/>
    <w:tmpl w:val="8E8A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DC63996"/>
    <w:multiLevelType w:val="multilevel"/>
    <w:tmpl w:val="FF145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E301425"/>
    <w:multiLevelType w:val="multilevel"/>
    <w:tmpl w:val="027A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F767530"/>
    <w:multiLevelType w:val="multilevel"/>
    <w:tmpl w:val="E8A4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F904F53"/>
    <w:multiLevelType w:val="multilevel"/>
    <w:tmpl w:val="EC22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0155787"/>
    <w:multiLevelType w:val="multilevel"/>
    <w:tmpl w:val="3BB4B3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017305F"/>
    <w:multiLevelType w:val="multilevel"/>
    <w:tmpl w:val="C8C2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04C01FA"/>
    <w:multiLevelType w:val="multilevel"/>
    <w:tmpl w:val="A7D41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0AD1814"/>
    <w:multiLevelType w:val="multilevel"/>
    <w:tmpl w:val="D4463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0C661CD"/>
    <w:multiLevelType w:val="multilevel"/>
    <w:tmpl w:val="883E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0EF0C17"/>
    <w:multiLevelType w:val="multilevel"/>
    <w:tmpl w:val="FE10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1530A1E"/>
    <w:multiLevelType w:val="multilevel"/>
    <w:tmpl w:val="9AB0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18B5CA5"/>
    <w:multiLevelType w:val="multilevel"/>
    <w:tmpl w:val="E52E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1FE11D3"/>
    <w:multiLevelType w:val="multilevel"/>
    <w:tmpl w:val="2134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2051DC5"/>
    <w:multiLevelType w:val="multilevel"/>
    <w:tmpl w:val="7E2617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62093F82"/>
    <w:multiLevelType w:val="multilevel"/>
    <w:tmpl w:val="3D94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2D838B3"/>
    <w:multiLevelType w:val="multilevel"/>
    <w:tmpl w:val="DDE2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36B54A7"/>
    <w:multiLevelType w:val="multilevel"/>
    <w:tmpl w:val="BE9C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3E75F47"/>
    <w:multiLevelType w:val="multilevel"/>
    <w:tmpl w:val="F0BA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63F904F0"/>
    <w:multiLevelType w:val="multilevel"/>
    <w:tmpl w:val="340C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4736B99"/>
    <w:multiLevelType w:val="multilevel"/>
    <w:tmpl w:val="3874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5650E75"/>
    <w:multiLevelType w:val="multilevel"/>
    <w:tmpl w:val="7D2C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5A942EC"/>
    <w:multiLevelType w:val="multilevel"/>
    <w:tmpl w:val="1E30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7487431"/>
    <w:multiLevelType w:val="multilevel"/>
    <w:tmpl w:val="881C40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75E5C65"/>
    <w:multiLevelType w:val="multilevel"/>
    <w:tmpl w:val="9D32F2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67CA7C07"/>
    <w:multiLevelType w:val="multilevel"/>
    <w:tmpl w:val="D6AA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88E5329"/>
    <w:multiLevelType w:val="multilevel"/>
    <w:tmpl w:val="41C2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8955B23"/>
    <w:multiLevelType w:val="multilevel"/>
    <w:tmpl w:val="4450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8EB5620"/>
    <w:multiLevelType w:val="multilevel"/>
    <w:tmpl w:val="88E6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8FD1107"/>
    <w:multiLevelType w:val="multilevel"/>
    <w:tmpl w:val="E310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92E509D"/>
    <w:multiLevelType w:val="multilevel"/>
    <w:tmpl w:val="9EEA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92F0FDC"/>
    <w:multiLevelType w:val="multilevel"/>
    <w:tmpl w:val="41D0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9720598"/>
    <w:multiLevelType w:val="multilevel"/>
    <w:tmpl w:val="873A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BB25892"/>
    <w:multiLevelType w:val="multilevel"/>
    <w:tmpl w:val="517C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C0B2958"/>
    <w:multiLevelType w:val="multilevel"/>
    <w:tmpl w:val="C338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C1A740F"/>
    <w:multiLevelType w:val="multilevel"/>
    <w:tmpl w:val="89B6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CAB1A77"/>
    <w:multiLevelType w:val="multilevel"/>
    <w:tmpl w:val="E51A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D41259A"/>
    <w:multiLevelType w:val="multilevel"/>
    <w:tmpl w:val="8888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D801BE2"/>
    <w:multiLevelType w:val="multilevel"/>
    <w:tmpl w:val="E51A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DED602F"/>
    <w:multiLevelType w:val="multilevel"/>
    <w:tmpl w:val="755C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DF235E1"/>
    <w:multiLevelType w:val="multilevel"/>
    <w:tmpl w:val="6E34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E3404A9"/>
    <w:multiLevelType w:val="multilevel"/>
    <w:tmpl w:val="0322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E5A52B8"/>
    <w:multiLevelType w:val="multilevel"/>
    <w:tmpl w:val="3D6C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E975404"/>
    <w:multiLevelType w:val="multilevel"/>
    <w:tmpl w:val="EAC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EA57136"/>
    <w:multiLevelType w:val="multilevel"/>
    <w:tmpl w:val="CF40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EBF6CFA"/>
    <w:multiLevelType w:val="multilevel"/>
    <w:tmpl w:val="2758A4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F253CFF"/>
    <w:multiLevelType w:val="multilevel"/>
    <w:tmpl w:val="9D02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F945B00"/>
    <w:multiLevelType w:val="multilevel"/>
    <w:tmpl w:val="D1AC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FD03CA3"/>
    <w:multiLevelType w:val="multilevel"/>
    <w:tmpl w:val="15D8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0764192"/>
    <w:multiLevelType w:val="multilevel"/>
    <w:tmpl w:val="865A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2B5496F"/>
    <w:multiLevelType w:val="multilevel"/>
    <w:tmpl w:val="B8FA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3472AD4"/>
    <w:multiLevelType w:val="multilevel"/>
    <w:tmpl w:val="6D14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39A2D08"/>
    <w:multiLevelType w:val="multilevel"/>
    <w:tmpl w:val="ACCC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43C6956"/>
    <w:multiLevelType w:val="multilevel"/>
    <w:tmpl w:val="9BAC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47E56EF"/>
    <w:multiLevelType w:val="multilevel"/>
    <w:tmpl w:val="CBD0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4BF2632"/>
    <w:multiLevelType w:val="multilevel"/>
    <w:tmpl w:val="01D0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5633248"/>
    <w:multiLevelType w:val="multilevel"/>
    <w:tmpl w:val="4586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5AC0825"/>
    <w:multiLevelType w:val="multilevel"/>
    <w:tmpl w:val="317E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668391B"/>
    <w:multiLevelType w:val="multilevel"/>
    <w:tmpl w:val="E476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8996810"/>
    <w:multiLevelType w:val="multilevel"/>
    <w:tmpl w:val="DA96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92C5FD6"/>
    <w:multiLevelType w:val="multilevel"/>
    <w:tmpl w:val="CDF2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940520D"/>
    <w:multiLevelType w:val="multilevel"/>
    <w:tmpl w:val="02F6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98F46BB"/>
    <w:multiLevelType w:val="multilevel"/>
    <w:tmpl w:val="5DFC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B0828EF"/>
    <w:multiLevelType w:val="multilevel"/>
    <w:tmpl w:val="491E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B485830"/>
    <w:multiLevelType w:val="multilevel"/>
    <w:tmpl w:val="E6A2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B4D04C5"/>
    <w:multiLevelType w:val="multilevel"/>
    <w:tmpl w:val="330A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B7D40E7"/>
    <w:multiLevelType w:val="multilevel"/>
    <w:tmpl w:val="2C7C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C146CE6"/>
    <w:multiLevelType w:val="multilevel"/>
    <w:tmpl w:val="F76E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DB83CEE"/>
    <w:multiLevelType w:val="multilevel"/>
    <w:tmpl w:val="5A32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EE32E4D"/>
    <w:multiLevelType w:val="multilevel"/>
    <w:tmpl w:val="F240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F1C2F45"/>
    <w:multiLevelType w:val="multilevel"/>
    <w:tmpl w:val="621A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F5C3369"/>
    <w:multiLevelType w:val="multilevel"/>
    <w:tmpl w:val="F81E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F75072A"/>
    <w:multiLevelType w:val="multilevel"/>
    <w:tmpl w:val="148E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300000">
    <w:abstractNumId w:val="51"/>
  </w:num>
  <w:num w:numId="2" w16cid:durableId="1600021878">
    <w:abstractNumId w:val="85"/>
  </w:num>
  <w:num w:numId="3" w16cid:durableId="1967080277">
    <w:abstractNumId w:val="97"/>
  </w:num>
  <w:num w:numId="4" w16cid:durableId="539902801">
    <w:abstractNumId w:val="134"/>
  </w:num>
  <w:num w:numId="5" w16cid:durableId="2026783186">
    <w:abstractNumId w:val="138"/>
  </w:num>
  <w:num w:numId="6" w16cid:durableId="1929652274">
    <w:abstractNumId w:val="145"/>
  </w:num>
  <w:num w:numId="7" w16cid:durableId="457725401">
    <w:abstractNumId w:val="129"/>
  </w:num>
  <w:num w:numId="8" w16cid:durableId="135223682">
    <w:abstractNumId w:val="108"/>
  </w:num>
  <w:num w:numId="9" w16cid:durableId="921453542">
    <w:abstractNumId w:val="53"/>
  </w:num>
  <w:num w:numId="10" w16cid:durableId="1164203841">
    <w:abstractNumId w:val="55"/>
  </w:num>
  <w:num w:numId="11" w16cid:durableId="1589925168">
    <w:abstractNumId w:val="81"/>
  </w:num>
  <w:num w:numId="12" w16cid:durableId="916667373">
    <w:abstractNumId w:val="157"/>
  </w:num>
  <w:num w:numId="13" w16cid:durableId="645402668">
    <w:abstractNumId w:val="60"/>
  </w:num>
  <w:num w:numId="14" w16cid:durableId="1612591206">
    <w:abstractNumId w:val="41"/>
  </w:num>
  <w:num w:numId="15" w16cid:durableId="20015200">
    <w:abstractNumId w:val="206"/>
  </w:num>
  <w:num w:numId="16" w16cid:durableId="496848449">
    <w:abstractNumId w:val="104"/>
  </w:num>
  <w:num w:numId="17" w16cid:durableId="135805230">
    <w:abstractNumId w:val="177"/>
  </w:num>
  <w:num w:numId="18" w16cid:durableId="1685016261">
    <w:abstractNumId w:val="159"/>
  </w:num>
  <w:num w:numId="19" w16cid:durableId="1923757253">
    <w:abstractNumId w:val="50"/>
  </w:num>
  <w:num w:numId="20" w16cid:durableId="557589685">
    <w:abstractNumId w:val="49"/>
  </w:num>
  <w:num w:numId="21" w16cid:durableId="1626697132">
    <w:abstractNumId w:val="188"/>
  </w:num>
  <w:num w:numId="22" w16cid:durableId="1932658225">
    <w:abstractNumId w:val="68"/>
  </w:num>
  <w:num w:numId="23" w16cid:durableId="1837841762">
    <w:abstractNumId w:val="64"/>
  </w:num>
  <w:num w:numId="24" w16cid:durableId="1482426591">
    <w:abstractNumId w:val="59"/>
  </w:num>
  <w:num w:numId="25" w16cid:durableId="390542593">
    <w:abstractNumId w:val="231"/>
  </w:num>
  <w:num w:numId="26" w16cid:durableId="449788038">
    <w:abstractNumId w:val="101"/>
  </w:num>
  <w:num w:numId="27" w16cid:durableId="1092773814">
    <w:abstractNumId w:val="91"/>
  </w:num>
  <w:num w:numId="28" w16cid:durableId="1124545113">
    <w:abstractNumId w:val="228"/>
  </w:num>
  <w:num w:numId="29" w16cid:durableId="305940722">
    <w:abstractNumId w:val="127"/>
  </w:num>
  <w:num w:numId="30" w16cid:durableId="642320830">
    <w:abstractNumId w:val="152"/>
  </w:num>
  <w:num w:numId="31" w16cid:durableId="1469588361">
    <w:abstractNumId w:val="208"/>
  </w:num>
  <w:num w:numId="32" w16cid:durableId="830218961">
    <w:abstractNumId w:val="9"/>
  </w:num>
  <w:num w:numId="33" w16cid:durableId="128593633">
    <w:abstractNumId w:val="166"/>
  </w:num>
  <w:num w:numId="34" w16cid:durableId="536896222">
    <w:abstractNumId w:val="52"/>
  </w:num>
  <w:num w:numId="35" w16cid:durableId="1815216933">
    <w:abstractNumId w:val="161"/>
  </w:num>
  <w:num w:numId="36" w16cid:durableId="984509854">
    <w:abstractNumId w:val="146"/>
  </w:num>
  <w:num w:numId="37" w16cid:durableId="245312016">
    <w:abstractNumId w:val="40"/>
  </w:num>
  <w:num w:numId="38" w16cid:durableId="744693561">
    <w:abstractNumId w:val="3"/>
  </w:num>
  <w:num w:numId="39" w16cid:durableId="725839146">
    <w:abstractNumId w:val="234"/>
  </w:num>
  <w:num w:numId="40" w16cid:durableId="751007726">
    <w:abstractNumId w:val="174"/>
  </w:num>
  <w:num w:numId="41" w16cid:durableId="814567246">
    <w:abstractNumId w:val="6"/>
  </w:num>
  <w:num w:numId="42" w16cid:durableId="1578055430">
    <w:abstractNumId w:val="92"/>
  </w:num>
  <w:num w:numId="43" w16cid:durableId="447433059">
    <w:abstractNumId w:val="76"/>
  </w:num>
  <w:num w:numId="44" w16cid:durableId="1823542080">
    <w:abstractNumId w:val="113"/>
  </w:num>
  <w:num w:numId="45" w16cid:durableId="840199038">
    <w:abstractNumId w:val="173"/>
  </w:num>
  <w:num w:numId="46" w16cid:durableId="1371030434">
    <w:abstractNumId w:val="54"/>
  </w:num>
  <w:num w:numId="47" w16cid:durableId="1584022703">
    <w:abstractNumId w:val="204"/>
  </w:num>
  <w:num w:numId="48" w16cid:durableId="1267806503">
    <w:abstractNumId w:val="79"/>
  </w:num>
  <w:num w:numId="49" w16cid:durableId="1693609061">
    <w:abstractNumId w:val="213"/>
  </w:num>
  <w:num w:numId="50" w16cid:durableId="1364984020">
    <w:abstractNumId w:val="107"/>
  </w:num>
  <w:num w:numId="51" w16cid:durableId="601301088">
    <w:abstractNumId w:val="225"/>
  </w:num>
  <w:num w:numId="52" w16cid:durableId="708648285">
    <w:abstractNumId w:val="96"/>
  </w:num>
  <w:num w:numId="53" w16cid:durableId="1844970796">
    <w:abstractNumId w:val="105"/>
  </w:num>
  <w:num w:numId="54" w16cid:durableId="1225949145">
    <w:abstractNumId w:val="37"/>
  </w:num>
  <w:num w:numId="55" w16cid:durableId="914972302">
    <w:abstractNumId w:val="239"/>
  </w:num>
  <w:num w:numId="56" w16cid:durableId="1614051196">
    <w:abstractNumId w:val="87"/>
  </w:num>
  <w:num w:numId="57" w16cid:durableId="1536575537">
    <w:abstractNumId w:val="83"/>
  </w:num>
  <w:num w:numId="58" w16cid:durableId="455148680">
    <w:abstractNumId w:val="133"/>
  </w:num>
  <w:num w:numId="59" w16cid:durableId="307055769">
    <w:abstractNumId w:val="39"/>
  </w:num>
  <w:num w:numId="60" w16cid:durableId="1584610239">
    <w:abstractNumId w:val="169"/>
  </w:num>
  <w:num w:numId="61" w16cid:durableId="1799370143">
    <w:abstractNumId w:val="141"/>
  </w:num>
  <w:num w:numId="62" w16cid:durableId="1010449316">
    <w:abstractNumId w:val="128"/>
  </w:num>
  <w:num w:numId="63" w16cid:durableId="149489453">
    <w:abstractNumId w:val="95"/>
  </w:num>
  <w:num w:numId="64" w16cid:durableId="132454300">
    <w:abstractNumId w:val="24"/>
  </w:num>
  <w:num w:numId="65" w16cid:durableId="2059815302">
    <w:abstractNumId w:val="224"/>
  </w:num>
  <w:num w:numId="66" w16cid:durableId="1794708147">
    <w:abstractNumId w:val="193"/>
  </w:num>
  <w:num w:numId="67" w16cid:durableId="2128771966">
    <w:abstractNumId w:val="27"/>
  </w:num>
  <w:num w:numId="68" w16cid:durableId="1948342323">
    <w:abstractNumId w:val="223"/>
  </w:num>
  <w:num w:numId="69" w16cid:durableId="946085758">
    <w:abstractNumId w:val="203"/>
  </w:num>
  <w:num w:numId="70" w16cid:durableId="417363442">
    <w:abstractNumId w:val="220"/>
  </w:num>
  <w:num w:numId="71" w16cid:durableId="501239617">
    <w:abstractNumId w:val="66"/>
  </w:num>
  <w:num w:numId="72" w16cid:durableId="239097780">
    <w:abstractNumId w:val="121"/>
  </w:num>
  <w:num w:numId="73" w16cid:durableId="836310847">
    <w:abstractNumId w:val="122"/>
  </w:num>
  <w:num w:numId="74" w16cid:durableId="937103603">
    <w:abstractNumId w:val="29"/>
  </w:num>
  <w:num w:numId="75" w16cid:durableId="1224296749">
    <w:abstractNumId w:val="165"/>
  </w:num>
  <w:num w:numId="76" w16cid:durableId="702171859">
    <w:abstractNumId w:val="8"/>
  </w:num>
  <w:num w:numId="77" w16cid:durableId="422457588">
    <w:abstractNumId w:val="17"/>
  </w:num>
  <w:num w:numId="78" w16cid:durableId="919603600">
    <w:abstractNumId w:val="112"/>
  </w:num>
  <w:num w:numId="79" w16cid:durableId="956373397">
    <w:abstractNumId w:val="119"/>
  </w:num>
  <w:num w:numId="80" w16cid:durableId="300959807">
    <w:abstractNumId w:val="67"/>
  </w:num>
  <w:num w:numId="81" w16cid:durableId="133261833">
    <w:abstractNumId w:val="230"/>
  </w:num>
  <w:num w:numId="82" w16cid:durableId="159082125">
    <w:abstractNumId w:val="114"/>
  </w:num>
  <w:num w:numId="83" w16cid:durableId="328290470">
    <w:abstractNumId w:val="58"/>
  </w:num>
  <w:num w:numId="84" w16cid:durableId="992180248">
    <w:abstractNumId w:val="84"/>
  </w:num>
  <w:num w:numId="85" w16cid:durableId="693725296">
    <w:abstractNumId w:val="247"/>
  </w:num>
  <w:num w:numId="86" w16cid:durableId="725418191">
    <w:abstractNumId w:val="44"/>
  </w:num>
  <w:num w:numId="87" w16cid:durableId="278226527">
    <w:abstractNumId w:val="130"/>
  </w:num>
  <w:num w:numId="88" w16cid:durableId="591623336">
    <w:abstractNumId w:val="180"/>
  </w:num>
  <w:num w:numId="89" w16cid:durableId="189800580">
    <w:abstractNumId w:val="82"/>
  </w:num>
  <w:num w:numId="90" w16cid:durableId="2009013492">
    <w:abstractNumId w:val="93"/>
  </w:num>
  <w:num w:numId="91" w16cid:durableId="1309171301">
    <w:abstractNumId w:val="137"/>
  </w:num>
  <w:num w:numId="92" w16cid:durableId="143006678">
    <w:abstractNumId w:val="48"/>
  </w:num>
  <w:num w:numId="93" w16cid:durableId="1561475875">
    <w:abstractNumId w:val="38"/>
  </w:num>
  <w:num w:numId="94" w16cid:durableId="1617836232">
    <w:abstractNumId w:val="221"/>
  </w:num>
  <w:num w:numId="95" w16cid:durableId="337272338">
    <w:abstractNumId w:val="248"/>
  </w:num>
  <w:num w:numId="96" w16cid:durableId="1337489981">
    <w:abstractNumId w:val="22"/>
  </w:num>
  <w:num w:numId="97" w16cid:durableId="930966950">
    <w:abstractNumId w:val="170"/>
  </w:num>
  <w:num w:numId="98" w16cid:durableId="1314219554">
    <w:abstractNumId w:val="124"/>
  </w:num>
  <w:num w:numId="99" w16cid:durableId="1779636884">
    <w:abstractNumId w:val="144"/>
  </w:num>
  <w:num w:numId="100" w16cid:durableId="456071969">
    <w:abstractNumId w:val="164"/>
  </w:num>
  <w:num w:numId="101" w16cid:durableId="1964722975">
    <w:abstractNumId w:val="243"/>
  </w:num>
  <w:num w:numId="102" w16cid:durableId="320695905">
    <w:abstractNumId w:val="73"/>
  </w:num>
  <w:num w:numId="103" w16cid:durableId="1624072289">
    <w:abstractNumId w:val="139"/>
  </w:num>
  <w:num w:numId="104" w16cid:durableId="1857768610">
    <w:abstractNumId w:val="77"/>
  </w:num>
  <w:num w:numId="105" w16cid:durableId="723139804">
    <w:abstractNumId w:val="56"/>
  </w:num>
  <w:num w:numId="106" w16cid:durableId="1704864786">
    <w:abstractNumId w:val="19"/>
  </w:num>
  <w:num w:numId="107" w16cid:durableId="428818280">
    <w:abstractNumId w:val="207"/>
  </w:num>
  <w:num w:numId="108" w16cid:durableId="2078357391">
    <w:abstractNumId w:val="106"/>
  </w:num>
  <w:num w:numId="109" w16cid:durableId="1639141478">
    <w:abstractNumId w:val="100"/>
  </w:num>
  <w:num w:numId="110" w16cid:durableId="1935941433">
    <w:abstractNumId w:val="36"/>
  </w:num>
  <w:num w:numId="111" w16cid:durableId="1289973084">
    <w:abstractNumId w:val="235"/>
  </w:num>
  <w:num w:numId="112" w16cid:durableId="612902955">
    <w:abstractNumId w:val="98"/>
  </w:num>
  <w:num w:numId="113" w16cid:durableId="43910992">
    <w:abstractNumId w:val="115"/>
  </w:num>
  <w:num w:numId="114" w16cid:durableId="390202023">
    <w:abstractNumId w:val="109"/>
  </w:num>
  <w:num w:numId="115" w16cid:durableId="829950442">
    <w:abstractNumId w:val="219"/>
  </w:num>
  <w:num w:numId="116" w16cid:durableId="778641512">
    <w:abstractNumId w:val="232"/>
  </w:num>
  <w:num w:numId="117" w16cid:durableId="1127432608">
    <w:abstractNumId w:val="181"/>
  </w:num>
  <w:num w:numId="118" w16cid:durableId="494998281">
    <w:abstractNumId w:val="205"/>
  </w:num>
  <w:num w:numId="119" w16cid:durableId="26571289">
    <w:abstractNumId w:val="227"/>
  </w:num>
  <w:num w:numId="120" w16cid:durableId="441848279">
    <w:abstractNumId w:val="237"/>
  </w:num>
  <w:num w:numId="121" w16cid:durableId="1798989836">
    <w:abstractNumId w:val="72"/>
  </w:num>
  <w:num w:numId="122" w16cid:durableId="1936009419">
    <w:abstractNumId w:val="156"/>
  </w:num>
  <w:num w:numId="123" w16cid:durableId="231934609">
    <w:abstractNumId w:val="218"/>
  </w:num>
  <w:num w:numId="124" w16cid:durableId="1363281725">
    <w:abstractNumId w:val="32"/>
  </w:num>
  <w:num w:numId="125" w16cid:durableId="1874031542">
    <w:abstractNumId w:val="185"/>
  </w:num>
  <w:num w:numId="126" w16cid:durableId="1469859492">
    <w:abstractNumId w:val="183"/>
  </w:num>
  <w:num w:numId="127" w16cid:durableId="1748502967">
    <w:abstractNumId w:val="150"/>
  </w:num>
  <w:num w:numId="128" w16cid:durableId="1161585813">
    <w:abstractNumId w:val="155"/>
  </w:num>
  <w:num w:numId="129" w16cid:durableId="1380980056">
    <w:abstractNumId w:val="238"/>
  </w:num>
  <w:num w:numId="130" w16cid:durableId="610666029">
    <w:abstractNumId w:val="21"/>
  </w:num>
  <w:num w:numId="131" w16cid:durableId="1737973882">
    <w:abstractNumId w:val="57"/>
  </w:num>
  <w:num w:numId="132" w16cid:durableId="56172485">
    <w:abstractNumId w:val="11"/>
  </w:num>
  <w:num w:numId="133" w16cid:durableId="11035442">
    <w:abstractNumId w:val="217"/>
  </w:num>
  <w:num w:numId="134" w16cid:durableId="1115059722">
    <w:abstractNumId w:val="162"/>
  </w:num>
  <w:num w:numId="135" w16cid:durableId="1990357986">
    <w:abstractNumId w:val="61"/>
  </w:num>
  <w:num w:numId="136" w16cid:durableId="1116874784">
    <w:abstractNumId w:val="18"/>
  </w:num>
  <w:num w:numId="137" w16cid:durableId="847867875">
    <w:abstractNumId w:val="242"/>
  </w:num>
  <w:num w:numId="138" w16cid:durableId="589702769">
    <w:abstractNumId w:val="102"/>
  </w:num>
  <w:num w:numId="139" w16cid:durableId="1641761837">
    <w:abstractNumId w:val="10"/>
  </w:num>
  <w:num w:numId="140" w16cid:durableId="1323506699">
    <w:abstractNumId w:val="30"/>
  </w:num>
  <w:num w:numId="141" w16cid:durableId="361981187">
    <w:abstractNumId w:val="47"/>
  </w:num>
  <w:num w:numId="142" w16cid:durableId="738485239">
    <w:abstractNumId w:val="226"/>
  </w:num>
  <w:num w:numId="143" w16cid:durableId="1992828039">
    <w:abstractNumId w:val="171"/>
  </w:num>
  <w:num w:numId="144" w16cid:durableId="12415204">
    <w:abstractNumId w:val="33"/>
  </w:num>
  <w:num w:numId="145" w16cid:durableId="1764641910">
    <w:abstractNumId w:val="45"/>
  </w:num>
  <w:num w:numId="146" w16cid:durableId="1394159537">
    <w:abstractNumId w:val="7"/>
  </w:num>
  <w:num w:numId="147" w16cid:durableId="359404767">
    <w:abstractNumId w:val="142"/>
  </w:num>
  <w:num w:numId="148" w16cid:durableId="245726640">
    <w:abstractNumId w:val="209"/>
  </w:num>
  <w:num w:numId="149" w16cid:durableId="614211387">
    <w:abstractNumId w:val="62"/>
  </w:num>
  <w:num w:numId="150" w16cid:durableId="339964877">
    <w:abstractNumId w:val="168"/>
  </w:num>
  <w:num w:numId="151" w16cid:durableId="1866404380">
    <w:abstractNumId w:val="151"/>
  </w:num>
  <w:num w:numId="152" w16cid:durableId="436757672">
    <w:abstractNumId w:val="199"/>
  </w:num>
  <w:num w:numId="153" w16cid:durableId="1710450361">
    <w:abstractNumId w:val="175"/>
  </w:num>
  <w:num w:numId="154" w16cid:durableId="537281351">
    <w:abstractNumId w:val="5"/>
  </w:num>
  <w:num w:numId="155" w16cid:durableId="420033568">
    <w:abstractNumId w:val="148"/>
  </w:num>
  <w:num w:numId="156" w16cid:durableId="1681618770">
    <w:abstractNumId w:val="211"/>
  </w:num>
  <w:num w:numId="157" w16cid:durableId="118960047">
    <w:abstractNumId w:val="154"/>
  </w:num>
  <w:num w:numId="158" w16cid:durableId="871958232">
    <w:abstractNumId w:val="241"/>
  </w:num>
  <w:num w:numId="159" w16cid:durableId="204682348">
    <w:abstractNumId w:val="131"/>
  </w:num>
  <w:num w:numId="160" w16cid:durableId="584916851">
    <w:abstractNumId w:val="179"/>
  </w:num>
  <w:num w:numId="161" w16cid:durableId="1129393910">
    <w:abstractNumId w:val="118"/>
  </w:num>
  <w:num w:numId="162" w16cid:durableId="1111361999">
    <w:abstractNumId w:val="147"/>
  </w:num>
  <w:num w:numId="163" w16cid:durableId="171074593">
    <w:abstractNumId w:val="233"/>
  </w:num>
  <w:num w:numId="164" w16cid:durableId="1958676489">
    <w:abstractNumId w:val="1"/>
  </w:num>
  <w:num w:numId="165" w16cid:durableId="806749919">
    <w:abstractNumId w:val="189"/>
  </w:num>
  <w:num w:numId="166" w16cid:durableId="1814760457">
    <w:abstractNumId w:val="153"/>
  </w:num>
  <w:num w:numId="167" w16cid:durableId="55248427">
    <w:abstractNumId w:val="212"/>
  </w:num>
  <w:num w:numId="168" w16cid:durableId="1136725648">
    <w:abstractNumId w:val="140"/>
  </w:num>
  <w:num w:numId="169" w16cid:durableId="1659572647">
    <w:abstractNumId w:val="80"/>
  </w:num>
  <w:num w:numId="170" w16cid:durableId="372733806">
    <w:abstractNumId w:val="192"/>
  </w:num>
  <w:num w:numId="171" w16cid:durableId="276330885">
    <w:abstractNumId w:val="28"/>
  </w:num>
  <w:num w:numId="172" w16cid:durableId="1618636645">
    <w:abstractNumId w:val="78"/>
  </w:num>
  <w:num w:numId="173" w16cid:durableId="1421952494">
    <w:abstractNumId w:val="117"/>
  </w:num>
  <w:num w:numId="174" w16cid:durableId="936258351">
    <w:abstractNumId w:val="20"/>
  </w:num>
  <w:num w:numId="175" w16cid:durableId="1917739210">
    <w:abstractNumId w:val="172"/>
  </w:num>
  <w:num w:numId="176" w16cid:durableId="1253856643">
    <w:abstractNumId w:val="194"/>
  </w:num>
  <w:num w:numId="177" w16cid:durableId="1601570769">
    <w:abstractNumId w:val="176"/>
  </w:num>
  <w:num w:numId="178" w16cid:durableId="915939466">
    <w:abstractNumId w:val="43"/>
  </w:num>
  <w:num w:numId="179" w16cid:durableId="1488550019">
    <w:abstractNumId w:val="245"/>
  </w:num>
  <w:num w:numId="180" w16cid:durableId="1569071275">
    <w:abstractNumId w:val="26"/>
  </w:num>
  <w:num w:numId="181" w16cid:durableId="856777364">
    <w:abstractNumId w:val="198"/>
  </w:num>
  <w:num w:numId="182" w16cid:durableId="1397776356">
    <w:abstractNumId w:val="135"/>
  </w:num>
  <w:num w:numId="183" w16cid:durableId="829247260">
    <w:abstractNumId w:val="15"/>
  </w:num>
  <w:num w:numId="184" w16cid:durableId="1023244093">
    <w:abstractNumId w:val="75"/>
  </w:num>
  <w:num w:numId="185" w16cid:durableId="533690767">
    <w:abstractNumId w:val="125"/>
  </w:num>
  <w:num w:numId="186" w16cid:durableId="649333886">
    <w:abstractNumId w:val="99"/>
  </w:num>
  <w:num w:numId="187" w16cid:durableId="289943714">
    <w:abstractNumId w:val="214"/>
  </w:num>
  <w:num w:numId="188" w16cid:durableId="871916329">
    <w:abstractNumId w:val="210"/>
  </w:num>
  <w:num w:numId="189" w16cid:durableId="624504360">
    <w:abstractNumId w:val="196"/>
  </w:num>
  <w:num w:numId="190" w16cid:durableId="2065567246">
    <w:abstractNumId w:val="246"/>
  </w:num>
  <w:num w:numId="191" w16cid:durableId="909853109">
    <w:abstractNumId w:val="190"/>
  </w:num>
  <w:num w:numId="192" w16cid:durableId="1446344586">
    <w:abstractNumId w:val="215"/>
  </w:num>
  <w:num w:numId="193" w16cid:durableId="313418642">
    <w:abstractNumId w:val="89"/>
  </w:num>
  <w:num w:numId="194" w16cid:durableId="1049107250">
    <w:abstractNumId w:val="94"/>
  </w:num>
  <w:num w:numId="195" w16cid:durableId="1942832000">
    <w:abstractNumId w:val="236"/>
  </w:num>
  <w:num w:numId="196" w16cid:durableId="1545095391">
    <w:abstractNumId w:val="103"/>
  </w:num>
  <w:num w:numId="197" w16cid:durableId="187185621">
    <w:abstractNumId w:val="186"/>
  </w:num>
  <w:num w:numId="198" w16cid:durableId="1831486651">
    <w:abstractNumId w:val="216"/>
  </w:num>
  <w:num w:numId="199" w16cid:durableId="182785255">
    <w:abstractNumId w:val="244"/>
  </w:num>
  <w:num w:numId="200" w16cid:durableId="1464080907">
    <w:abstractNumId w:val="13"/>
  </w:num>
  <w:num w:numId="201" w16cid:durableId="1452015756">
    <w:abstractNumId w:val="132"/>
  </w:num>
  <w:num w:numId="202" w16cid:durableId="1029331757">
    <w:abstractNumId w:val="116"/>
  </w:num>
  <w:num w:numId="203" w16cid:durableId="1534001671">
    <w:abstractNumId w:val="25"/>
  </w:num>
  <w:num w:numId="204" w16cid:durableId="135992832">
    <w:abstractNumId w:val="197"/>
  </w:num>
  <w:num w:numId="205" w16cid:durableId="349138714">
    <w:abstractNumId w:val="110"/>
  </w:num>
  <w:num w:numId="206" w16cid:durableId="370303623">
    <w:abstractNumId w:val="12"/>
  </w:num>
  <w:num w:numId="207" w16cid:durableId="1221939320">
    <w:abstractNumId w:val="160"/>
  </w:num>
  <w:num w:numId="208" w16cid:durableId="2087410884">
    <w:abstractNumId w:val="70"/>
  </w:num>
  <w:num w:numId="209" w16cid:durableId="1834568550">
    <w:abstractNumId w:val="178"/>
  </w:num>
  <w:num w:numId="210" w16cid:durableId="1637027059">
    <w:abstractNumId w:val="167"/>
  </w:num>
  <w:num w:numId="211" w16cid:durableId="862867306">
    <w:abstractNumId w:val="201"/>
  </w:num>
  <w:num w:numId="212" w16cid:durableId="1931815000">
    <w:abstractNumId w:val="149"/>
  </w:num>
  <w:num w:numId="213" w16cid:durableId="1665743801">
    <w:abstractNumId w:val="182"/>
  </w:num>
  <w:num w:numId="214" w16cid:durableId="171845207">
    <w:abstractNumId w:val="191"/>
  </w:num>
  <w:num w:numId="215" w16cid:durableId="12651827">
    <w:abstractNumId w:val="46"/>
  </w:num>
  <w:num w:numId="216" w16cid:durableId="914126366">
    <w:abstractNumId w:val="34"/>
  </w:num>
  <w:num w:numId="217" w16cid:durableId="444423692">
    <w:abstractNumId w:val="90"/>
  </w:num>
  <w:num w:numId="218" w16cid:durableId="1240477684">
    <w:abstractNumId w:val="74"/>
  </w:num>
  <w:num w:numId="219" w16cid:durableId="1343166628">
    <w:abstractNumId w:val="222"/>
  </w:num>
  <w:num w:numId="220" w16cid:durableId="1357542015">
    <w:abstractNumId w:val="31"/>
  </w:num>
  <w:num w:numId="221" w16cid:durableId="1992900401">
    <w:abstractNumId w:val="158"/>
  </w:num>
  <w:num w:numId="222" w16cid:durableId="592512991">
    <w:abstractNumId w:val="0"/>
  </w:num>
  <w:num w:numId="223" w16cid:durableId="1321735528">
    <w:abstractNumId w:val="35"/>
  </w:num>
  <w:num w:numId="224" w16cid:durableId="1987126990">
    <w:abstractNumId w:val="200"/>
  </w:num>
  <w:num w:numId="225" w16cid:durableId="839806667">
    <w:abstractNumId w:val="163"/>
  </w:num>
  <w:num w:numId="226" w16cid:durableId="430512670">
    <w:abstractNumId w:val="86"/>
  </w:num>
  <w:num w:numId="227" w16cid:durableId="1664234654">
    <w:abstractNumId w:val="136"/>
  </w:num>
  <w:num w:numId="228" w16cid:durableId="620458254">
    <w:abstractNumId w:val="42"/>
  </w:num>
  <w:num w:numId="229" w16cid:durableId="1309171537">
    <w:abstractNumId w:val="202"/>
  </w:num>
  <w:num w:numId="230" w16cid:durableId="131294934">
    <w:abstractNumId w:val="120"/>
  </w:num>
  <w:num w:numId="231" w16cid:durableId="946623763">
    <w:abstractNumId w:val="229"/>
  </w:num>
  <w:num w:numId="232" w16cid:durableId="512233499">
    <w:abstractNumId w:val="249"/>
  </w:num>
  <w:num w:numId="233" w16cid:durableId="200286456">
    <w:abstractNumId w:val="88"/>
  </w:num>
  <w:num w:numId="234" w16cid:durableId="456024292">
    <w:abstractNumId w:val="2"/>
  </w:num>
  <w:num w:numId="235" w16cid:durableId="1728186812">
    <w:abstractNumId w:val="187"/>
  </w:num>
  <w:num w:numId="236" w16cid:durableId="274941453">
    <w:abstractNumId w:val="184"/>
  </w:num>
  <w:num w:numId="237" w16cid:durableId="609121916">
    <w:abstractNumId w:val="65"/>
  </w:num>
  <w:num w:numId="238" w16cid:durableId="813835313">
    <w:abstractNumId w:val="143"/>
  </w:num>
  <w:num w:numId="239" w16cid:durableId="1375085237">
    <w:abstractNumId w:val="69"/>
  </w:num>
  <w:num w:numId="240" w16cid:durableId="115295866">
    <w:abstractNumId w:val="126"/>
  </w:num>
  <w:num w:numId="241" w16cid:durableId="33238872">
    <w:abstractNumId w:val="240"/>
  </w:num>
  <w:num w:numId="242" w16cid:durableId="1694259606">
    <w:abstractNumId w:val="195"/>
  </w:num>
  <w:num w:numId="243" w16cid:durableId="74254026">
    <w:abstractNumId w:val="71"/>
  </w:num>
  <w:num w:numId="244" w16cid:durableId="193154798">
    <w:abstractNumId w:val="63"/>
  </w:num>
  <w:num w:numId="245" w16cid:durableId="106004039">
    <w:abstractNumId w:val="16"/>
  </w:num>
  <w:num w:numId="246" w16cid:durableId="1793984151">
    <w:abstractNumId w:val="111"/>
  </w:num>
  <w:num w:numId="247" w16cid:durableId="220019767">
    <w:abstractNumId w:val="4"/>
  </w:num>
  <w:num w:numId="248" w16cid:durableId="2084254966">
    <w:abstractNumId w:val="123"/>
  </w:num>
  <w:num w:numId="249" w16cid:durableId="638649103">
    <w:abstractNumId w:val="14"/>
  </w:num>
  <w:num w:numId="250" w16cid:durableId="396756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0D9"/>
    <w:rsid w:val="000150EE"/>
    <w:rsid w:val="00026976"/>
    <w:rsid w:val="00050349"/>
    <w:rsid w:val="00053CFC"/>
    <w:rsid w:val="000563F2"/>
    <w:rsid w:val="00061820"/>
    <w:rsid w:val="00077025"/>
    <w:rsid w:val="000849E9"/>
    <w:rsid w:val="000C730E"/>
    <w:rsid w:val="000D1FAB"/>
    <w:rsid w:val="000D687E"/>
    <w:rsid w:val="000E7CB6"/>
    <w:rsid w:val="000F7754"/>
    <w:rsid w:val="00113659"/>
    <w:rsid w:val="00131F36"/>
    <w:rsid w:val="00144520"/>
    <w:rsid w:val="00145EEC"/>
    <w:rsid w:val="0015231E"/>
    <w:rsid w:val="0016496E"/>
    <w:rsid w:val="001A270A"/>
    <w:rsid w:val="00201769"/>
    <w:rsid w:val="002139C0"/>
    <w:rsid w:val="00242B93"/>
    <w:rsid w:val="00285182"/>
    <w:rsid w:val="002C1091"/>
    <w:rsid w:val="00311F33"/>
    <w:rsid w:val="00313C04"/>
    <w:rsid w:val="003521F2"/>
    <w:rsid w:val="003658BF"/>
    <w:rsid w:val="0036650C"/>
    <w:rsid w:val="00382D1E"/>
    <w:rsid w:val="00390BCF"/>
    <w:rsid w:val="00394957"/>
    <w:rsid w:val="00397219"/>
    <w:rsid w:val="003A42D9"/>
    <w:rsid w:val="003A7CB0"/>
    <w:rsid w:val="003D1305"/>
    <w:rsid w:val="00405DBC"/>
    <w:rsid w:val="00417B4E"/>
    <w:rsid w:val="0042728E"/>
    <w:rsid w:val="0047155B"/>
    <w:rsid w:val="00483106"/>
    <w:rsid w:val="00510105"/>
    <w:rsid w:val="00526F1E"/>
    <w:rsid w:val="00551E3C"/>
    <w:rsid w:val="00552BC8"/>
    <w:rsid w:val="0055633C"/>
    <w:rsid w:val="00573AAB"/>
    <w:rsid w:val="00574C0D"/>
    <w:rsid w:val="00587F47"/>
    <w:rsid w:val="005A7465"/>
    <w:rsid w:val="005C43B4"/>
    <w:rsid w:val="005E2289"/>
    <w:rsid w:val="005E53E1"/>
    <w:rsid w:val="00615C4A"/>
    <w:rsid w:val="0062267E"/>
    <w:rsid w:val="00640F7D"/>
    <w:rsid w:val="00660435"/>
    <w:rsid w:val="006606F9"/>
    <w:rsid w:val="0068236E"/>
    <w:rsid w:val="00685D41"/>
    <w:rsid w:val="006A1299"/>
    <w:rsid w:val="006B70C3"/>
    <w:rsid w:val="006F50AB"/>
    <w:rsid w:val="007248E8"/>
    <w:rsid w:val="00751F90"/>
    <w:rsid w:val="007A0F5F"/>
    <w:rsid w:val="007A19E7"/>
    <w:rsid w:val="007A6D2A"/>
    <w:rsid w:val="007D5430"/>
    <w:rsid w:val="008424B9"/>
    <w:rsid w:val="00851140"/>
    <w:rsid w:val="00873BD4"/>
    <w:rsid w:val="008822E8"/>
    <w:rsid w:val="0089192F"/>
    <w:rsid w:val="00893097"/>
    <w:rsid w:val="008C44B5"/>
    <w:rsid w:val="008C6D33"/>
    <w:rsid w:val="008E6334"/>
    <w:rsid w:val="008F27A3"/>
    <w:rsid w:val="008F4C84"/>
    <w:rsid w:val="00905BE1"/>
    <w:rsid w:val="00957C2B"/>
    <w:rsid w:val="009621DA"/>
    <w:rsid w:val="00970149"/>
    <w:rsid w:val="009816B7"/>
    <w:rsid w:val="00987531"/>
    <w:rsid w:val="0099263C"/>
    <w:rsid w:val="009B0CA0"/>
    <w:rsid w:val="009C2AC0"/>
    <w:rsid w:val="00A01CA4"/>
    <w:rsid w:val="00A16941"/>
    <w:rsid w:val="00A214FD"/>
    <w:rsid w:val="00A31DC1"/>
    <w:rsid w:val="00A37B19"/>
    <w:rsid w:val="00A53DD1"/>
    <w:rsid w:val="00A63F36"/>
    <w:rsid w:val="00A837E0"/>
    <w:rsid w:val="00A91D33"/>
    <w:rsid w:val="00AF5C30"/>
    <w:rsid w:val="00B014FC"/>
    <w:rsid w:val="00B04495"/>
    <w:rsid w:val="00B147BF"/>
    <w:rsid w:val="00B202C1"/>
    <w:rsid w:val="00B24420"/>
    <w:rsid w:val="00B3452E"/>
    <w:rsid w:val="00B36AC0"/>
    <w:rsid w:val="00B4478C"/>
    <w:rsid w:val="00B85637"/>
    <w:rsid w:val="00B935B5"/>
    <w:rsid w:val="00BA70E8"/>
    <w:rsid w:val="00BB4A10"/>
    <w:rsid w:val="00BD1832"/>
    <w:rsid w:val="00BE2F2F"/>
    <w:rsid w:val="00C0399F"/>
    <w:rsid w:val="00C10914"/>
    <w:rsid w:val="00C234FE"/>
    <w:rsid w:val="00C4258D"/>
    <w:rsid w:val="00C57165"/>
    <w:rsid w:val="00C57264"/>
    <w:rsid w:val="00C57984"/>
    <w:rsid w:val="00C85D30"/>
    <w:rsid w:val="00C8735B"/>
    <w:rsid w:val="00C95937"/>
    <w:rsid w:val="00CA1463"/>
    <w:rsid w:val="00CE34D9"/>
    <w:rsid w:val="00D00B7A"/>
    <w:rsid w:val="00D2579C"/>
    <w:rsid w:val="00D27008"/>
    <w:rsid w:val="00D34BA2"/>
    <w:rsid w:val="00D41889"/>
    <w:rsid w:val="00D5310D"/>
    <w:rsid w:val="00D63094"/>
    <w:rsid w:val="00D64161"/>
    <w:rsid w:val="00D7007A"/>
    <w:rsid w:val="00D91CE3"/>
    <w:rsid w:val="00DD12A2"/>
    <w:rsid w:val="00DE71FE"/>
    <w:rsid w:val="00E11ACC"/>
    <w:rsid w:val="00E21B19"/>
    <w:rsid w:val="00E3151F"/>
    <w:rsid w:val="00E64BD9"/>
    <w:rsid w:val="00E760D9"/>
    <w:rsid w:val="00E777D0"/>
    <w:rsid w:val="00E83644"/>
    <w:rsid w:val="00EA0721"/>
    <w:rsid w:val="00EC24AB"/>
    <w:rsid w:val="00EC341B"/>
    <w:rsid w:val="00EF5C5E"/>
    <w:rsid w:val="00EF6FC2"/>
    <w:rsid w:val="00F434C7"/>
    <w:rsid w:val="00F50C1A"/>
    <w:rsid w:val="00F62A88"/>
    <w:rsid w:val="00FB5C63"/>
    <w:rsid w:val="00FD6739"/>
    <w:rsid w:val="00FE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5B8A"/>
  <w15:chartTrackingRefBased/>
  <w15:docId w15:val="{BFB5E70E-FE0A-459F-9485-36282120D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DC1"/>
  </w:style>
  <w:style w:type="paragraph" w:styleId="Heading1">
    <w:name w:val="heading 1"/>
    <w:basedOn w:val="Normal"/>
    <w:next w:val="Normal"/>
    <w:link w:val="Heading1Char"/>
    <w:uiPriority w:val="9"/>
    <w:qFormat/>
    <w:rsid w:val="00E76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76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0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0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0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0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0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0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760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0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0D9"/>
    <w:rPr>
      <w:rFonts w:eastAsiaTheme="majorEastAsia" w:cstheme="majorBidi"/>
      <w:color w:val="272727" w:themeColor="text1" w:themeTint="D8"/>
    </w:rPr>
  </w:style>
  <w:style w:type="paragraph" w:styleId="Title">
    <w:name w:val="Title"/>
    <w:basedOn w:val="Normal"/>
    <w:next w:val="Normal"/>
    <w:link w:val="TitleChar"/>
    <w:uiPriority w:val="10"/>
    <w:qFormat/>
    <w:rsid w:val="00E76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0D9"/>
    <w:pPr>
      <w:spacing w:before="160"/>
      <w:jc w:val="center"/>
    </w:pPr>
    <w:rPr>
      <w:i/>
      <w:iCs/>
      <w:color w:val="404040" w:themeColor="text1" w:themeTint="BF"/>
    </w:rPr>
  </w:style>
  <w:style w:type="character" w:customStyle="1" w:styleId="QuoteChar">
    <w:name w:val="Quote Char"/>
    <w:basedOn w:val="DefaultParagraphFont"/>
    <w:link w:val="Quote"/>
    <w:uiPriority w:val="29"/>
    <w:rsid w:val="00E760D9"/>
    <w:rPr>
      <w:i/>
      <w:iCs/>
      <w:color w:val="404040" w:themeColor="text1" w:themeTint="BF"/>
    </w:rPr>
  </w:style>
  <w:style w:type="paragraph" w:styleId="ListParagraph">
    <w:name w:val="List Paragraph"/>
    <w:basedOn w:val="Normal"/>
    <w:uiPriority w:val="34"/>
    <w:qFormat/>
    <w:rsid w:val="00E760D9"/>
    <w:pPr>
      <w:ind w:left="720"/>
      <w:contextualSpacing/>
    </w:pPr>
  </w:style>
  <w:style w:type="character" w:styleId="IntenseEmphasis">
    <w:name w:val="Intense Emphasis"/>
    <w:basedOn w:val="DefaultParagraphFont"/>
    <w:uiPriority w:val="21"/>
    <w:qFormat/>
    <w:rsid w:val="00E760D9"/>
    <w:rPr>
      <w:i/>
      <w:iCs/>
      <w:color w:val="0F4761" w:themeColor="accent1" w:themeShade="BF"/>
    </w:rPr>
  </w:style>
  <w:style w:type="paragraph" w:styleId="IntenseQuote">
    <w:name w:val="Intense Quote"/>
    <w:basedOn w:val="Normal"/>
    <w:next w:val="Normal"/>
    <w:link w:val="IntenseQuoteChar"/>
    <w:uiPriority w:val="30"/>
    <w:qFormat/>
    <w:rsid w:val="00E76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0D9"/>
    <w:rPr>
      <w:i/>
      <w:iCs/>
      <w:color w:val="0F4761" w:themeColor="accent1" w:themeShade="BF"/>
    </w:rPr>
  </w:style>
  <w:style w:type="character" w:styleId="IntenseReference">
    <w:name w:val="Intense Reference"/>
    <w:basedOn w:val="DefaultParagraphFont"/>
    <w:uiPriority w:val="32"/>
    <w:qFormat/>
    <w:rsid w:val="00E760D9"/>
    <w:rPr>
      <w:b/>
      <w:bCs/>
      <w:smallCaps/>
      <w:color w:val="0F4761" w:themeColor="accent1" w:themeShade="BF"/>
      <w:spacing w:val="5"/>
    </w:rPr>
  </w:style>
  <w:style w:type="character" w:styleId="Hyperlink">
    <w:name w:val="Hyperlink"/>
    <w:basedOn w:val="DefaultParagraphFont"/>
    <w:uiPriority w:val="99"/>
    <w:unhideWhenUsed/>
    <w:rsid w:val="00E760D9"/>
    <w:rPr>
      <w:color w:val="467886" w:themeColor="hyperlink"/>
      <w:u w:val="single"/>
    </w:rPr>
  </w:style>
  <w:style w:type="character" w:styleId="UnresolvedMention">
    <w:name w:val="Unresolved Mention"/>
    <w:basedOn w:val="DefaultParagraphFont"/>
    <w:uiPriority w:val="99"/>
    <w:semiHidden/>
    <w:unhideWhenUsed/>
    <w:rsid w:val="00E760D9"/>
    <w:rPr>
      <w:color w:val="605E5C"/>
      <w:shd w:val="clear" w:color="auto" w:fill="E1DFDD"/>
    </w:rPr>
  </w:style>
  <w:style w:type="character" w:styleId="FollowedHyperlink">
    <w:name w:val="FollowedHyperlink"/>
    <w:basedOn w:val="DefaultParagraphFont"/>
    <w:uiPriority w:val="99"/>
    <w:semiHidden/>
    <w:unhideWhenUsed/>
    <w:rsid w:val="00D64161"/>
    <w:rPr>
      <w:color w:val="96607D" w:themeColor="followedHyperlink"/>
      <w:u w:val="single"/>
    </w:rPr>
  </w:style>
  <w:style w:type="character" w:styleId="Strong">
    <w:name w:val="Strong"/>
    <w:basedOn w:val="DefaultParagraphFont"/>
    <w:uiPriority w:val="22"/>
    <w:qFormat/>
    <w:rsid w:val="00A214FD"/>
    <w:rPr>
      <w:b/>
      <w:bCs/>
    </w:rPr>
  </w:style>
  <w:style w:type="paragraph" w:styleId="NormalWeb">
    <w:name w:val="Normal (Web)"/>
    <w:basedOn w:val="Normal"/>
    <w:uiPriority w:val="99"/>
    <w:semiHidden/>
    <w:unhideWhenUsed/>
    <w:rsid w:val="00A214F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20</Pages>
  <Words>3574</Words>
  <Characters>16157</Characters>
  <Application>Microsoft Office Word</Application>
  <DocSecurity>0</DocSecurity>
  <Lines>260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Mike DeBord</dc:creator>
  <cp:keywords/>
  <dc:description/>
  <cp:lastModifiedBy>Dr. Mike DeBord</cp:lastModifiedBy>
  <cp:revision>29</cp:revision>
  <dcterms:created xsi:type="dcterms:W3CDTF">2026-04-01T15:50:00Z</dcterms:created>
  <dcterms:modified xsi:type="dcterms:W3CDTF">2026-04-01T18:09:00Z</dcterms:modified>
</cp:coreProperties>
</file>